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E2752A" w:rsidRDefault="0000279E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Информация по итогам контрольного мероприятия - а</w:t>
      </w:r>
      <w:r w:rsidR="001F6DC3" w:rsidRPr="00E2752A">
        <w:rPr>
          <w:rFonts w:ascii="Times New Roman" w:hAnsi="Times New Roman" w:cs="Times New Roman"/>
          <w:b/>
          <w:sz w:val="24"/>
          <w:szCs w:val="24"/>
        </w:rPr>
        <w:t>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1F6DC3" w:rsidRPr="00E2752A">
        <w:rPr>
          <w:rFonts w:ascii="Times New Roman" w:hAnsi="Times New Roman" w:cs="Times New Roman"/>
          <w:b/>
          <w:sz w:val="24"/>
          <w:szCs w:val="24"/>
        </w:rPr>
        <w:t xml:space="preserve"> встречной проверки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2C46" w:rsidRPr="00E2752A">
        <w:rPr>
          <w:rFonts w:ascii="Times New Roman" w:hAnsi="Times New Roman" w:cs="Times New Roman"/>
          <w:b/>
          <w:sz w:val="24"/>
          <w:szCs w:val="24"/>
        </w:rPr>
        <w:t>п</w:t>
      </w:r>
      <w:r w:rsidR="001F6DC3" w:rsidRPr="00E2752A">
        <w:rPr>
          <w:rFonts w:ascii="Times New Roman" w:hAnsi="Times New Roman" w:cs="Times New Roman"/>
          <w:b/>
          <w:sz w:val="24"/>
          <w:szCs w:val="24"/>
        </w:rPr>
        <w:t>о результатам контрольного мероприятия «Проверка</w:t>
      </w:r>
      <w:r w:rsidR="00A9089C" w:rsidRPr="00E2752A">
        <w:rPr>
          <w:rFonts w:ascii="Times New Roman" w:hAnsi="Times New Roman" w:cs="Times New Roman"/>
          <w:b/>
          <w:sz w:val="24"/>
          <w:szCs w:val="24"/>
        </w:rPr>
        <w:t xml:space="preserve"> правомерности и эффективности (результативности и экономности), целевого использования бюджетных средств, направленных на капитальный ремонт помещений здания МБОУ Первомайская СОШ в рамках совместного контрольного мероприятия с Контрольно-счетной палатой Томской области «Проверка законности и эффективности (результативности и экономности) использования бюджетных средств, направленных на капитальный ремонт в зданиях общеобразовательных организаций в рамках государственной программы «Содействие созданию в Томской области новых мест в общеобразовательных организациях» (выборочно)</w:t>
      </w:r>
    </w:p>
    <w:p w:rsidR="004E5DF0" w:rsidRPr="00E2752A" w:rsidRDefault="004E5DF0" w:rsidP="00FA72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с. </w:t>
      </w:r>
      <w:r w:rsidR="00B41F80" w:rsidRPr="00E2752A">
        <w:rPr>
          <w:rFonts w:ascii="Times New Roman" w:hAnsi="Times New Roman" w:cs="Times New Roman"/>
          <w:sz w:val="24"/>
          <w:szCs w:val="24"/>
        </w:rPr>
        <w:t>Первомайское</w:t>
      </w:r>
      <w:r w:rsidRPr="00E275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F009B" w:rsidRPr="00E2752A">
        <w:rPr>
          <w:rFonts w:ascii="Times New Roman" w:hAnsi="Times New Roman" w:cs="Times New Roman"/>
          <w:sz w:val="24"/>
          <w:szCs w:val="24"/>
        </w:rPr>
        <w:t xml:space="preserve">     </w:t>
      </w:r>
      <w:r w:rsidR="00431AA0" w:rsidRPr="00E2752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21A39" w:rsidRPr="00E2752A">
        <w:rPr>
          <w:rFonts w:ascii="Times New Roman" w:hAnsi="Times New Roman" w:cs="Times New Roman"/>
          <w:sz w:val="24"/>
          <w:szCs w:val="24"/>
        </w:rPr>
        <w:t>28</w:t>
      </w:r>
      <w:r w:rsidR="003341CC"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721A39" w:rsidRPr="00E2752A">
        <w:rPr>
          <w:rFonts w:ascii="Times New Roman" w:hAnsi="Times New Roman" w:cs="Times New Roman"/>
          <w:sz w:val="24"/>
          <w:szCs w:val="24"/>
        </w:rPr>
        <w:t>июня</w:t>
      </w:r>
      <w:r w:rsidRPr="00E2752A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 w:rsidRPr="00E2752A">
        <w:rPr>
          <w:rFonts w:ascii="Times New Roman" w:hAnsi="Times New Roman" w:cs="Times New Roman"/>
          <w:sz w:val="24"/>
          <w:szCs w:val="24"/>
        </w:rPr>
        <w:t>9</w:t>
      </w:r>
      <w:r w:rsidRPr="00E2752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331F" w:rsidRPr="00E2752A" w:rsidRDefault="004E5DF0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 xml:space="preserve">Основание для проведения </w:t>
      </w:r>
      <w:r w:rsidR="001F6DC3" w:rsidRPr="00E2752A">
        <w:rPr>
          <w:rFonts w:ascii="Times New Roman" w:hAnsi="Times New Roman" w:cs="Times New Roman"/>
          <w:b/>
          <w:sz w:val="24"/>
          <w:szCs w:val="24"/>
        </w:rPr>
        <w:t>встречной проверки</w:t>
      </w:r>
      <w:r w:rsidRPr="00E2752A">
        <w:rPr>
          <w:rFonts w:ascii="Times New Roman" w:hAnsi="Times New Roman" w:cs="Times New Roman"/>
          <w:b/>
          <w:sz w:val="24"/>
          <w:szCs w:val="24"/>
        </w:rPr>
        <w:t>:</w:t>
      </w:r>
      <w:r w:rsidR="00682888" w:rsidRPr="00E27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D7C" w:rsidRPr="00E2752A">
        <w:rPr>
          <w:rFonts w:ascii="Times New Roman" w:hAnsi="Times New Roman" w:cs="Times New Roman"/>
          <w:sz w:val="24"/>
          <w:szCs w:val="24"/>
        </w:rPr>
        <w:t>Пункт 4.</w:t>
      </w:r>
      <w:r w:rsidR="00A9089C" w:rsidRPr="00E2752A">
        <w:rPr>
          <w:rFonts w:ascii="Times New Roman" w:hAnsi="Times New Roman" w:cs="Times New Roman"/>
          <w:sz w:val="24"/>
          <w:szCs w:val="24"/>
        </w:rPr>
        <w:t>2</w:t>
      </w:r>
      <w:r w:rsidR="00516D7C" w:rsidRPr="00E2752A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 на 201</w:t>
      </w:r>
      <w:r w:rsidR="00562A77" w:rsidRPr="00E2752A">
        <w:rPr>
          <w:rFonts w:ascii="Times New Roman" w:hAnsi="Times New Roman" w:cs="Times New Roman"/>
          <w:sz w:val="24"/>
          <w:szCs w:val="24"/>
        </w:rPr>
        <w:t>9</w:t>
      </w:r>
      <w:r w:rsidR="00516D7C" w:rsidRPr="00E2752A">
        <w:rPr>
          <w:rFonts w:ascii="Times New Roman" w:hAnsi="Times New Roman" w:cs="Times New Roman"/>
          <w:sz w:val="24"/>
          <w:szCs w:val="24"/>
        </w:rPr>
        <w:t xml:space="preserve"> год, утвержденн</w:t>
      </w:r>
      <w:r w:rsidR="00A9089C" w:rsidRPr="00E2752A">
        <w:rPr>
          <w:rFonts w:ascii="Times New Roman" w:hAnsi="Times New Roman" w:cs="Times New Roman"/>
          <w:sz w:val="24"/>
          <w:szCs w:val="24"/>
        </w:rPr>
        <w:t>ого</w:t>
      </w:r>
      <w:r w:rsidR="00516D7C"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01288B" w:rsidRPr="00E2752A">
        <w:rPr>
          <w:rFonts w:ascii="Times New Roman" w:hAnsi="Times New Roman" w:cs="Times New Roman"/>
          <w:sz w:val="24"/>
          <w:szCs w:val="24"/>
        </w:rPr>
        <w:t xml:space="preserve">приказом председателя </w:t>
      </w:r>
      <w:r w:rsidR="00A6266D" w:rsidRPr="00E2752A">
        <w:rPr>
          <w:rFonts w:ascii="Times New Roman" w:hAnsi="Times New Roman" w:cs="Times New Roman"/>
          <w:sz w:val="24"/>
          <w:szCs w:val="24"/>
        </w:rPr>
        <w:t xml:space="preserve">Контрольно-счетного органа Первомайского района от </w:t>
      </w:r>
      <w:r w:rsidR="00AD7D1C" w:rsidRPr="00E2752A">
        <w:rPr>
          <w:rFonts w:ascii="Times New Roman" w:hAnsi="Times New Roman" w:cs="Times New Roman"/>
          <w:sz w:val="24"/>
          <w:szCs w:val="24"/>
        </w:rPr>
        <w:t>1</w:t>
      </w:r>
      <w:r w:rsidR="00562A77" w:rsidRPr="00E2752A">
        <w:rPr>
          <w:rFonts w:ascii="Times New Roman" w:hAnsi="Times New Roman" w:cs="Times New Roman"/>
          <w:sz w:val="24"/>
          <w:szCs w:val="24"/>
        </w:rPr>
        <w:t>8</w:t>
      </w:r>
      <w:r w:rsidR="00A6266D" w:rsidRPr="00E2752A">
        <w:rPr>
          <w:rFonts w:ascii="Times New Roman" w:hAnsi="Times New Roman" w:cs="Times New Roman"/>
          <w:sz w:val="24"/>
          <w:szCs w:val="24"/>
        </w:rPr>
        <w:t>.12.201</w:t>
      </w:r>
      <w:r w:rsidR="00562A77" w:rsidRPr="00E2752A">
        <w:rPr>
          <w:rFonts w:ascii="Times New Roman" w:hAnsi="Times New Roman" w:cs="Times New Roman"/>
          <w:sz w:val="24"/>
          <w:szCs w:val="24"/>
        </w:rPr>
        <w:t>8</w:t>
      </w:r>
      <w:r w:rsidR="00A6266D" w:rsidRPr="00E2752A">
        <w:rPr>
          <w:rFonts w:ascii="Times New Roman" w:hAnsi="Times New Roman" w:cs="Times New Roman"/>
          <w:sz w:val="24"/>
          <w:szCs w:val="24"/>
        </w:rPr>
        <w:t xml:space="preserve"> № </w:t>
      </w:r>
      <w:r w:rsidR="00AD7D1C" w:rsidRPr="00E2752A">
        <w:rPr>
          <w:rFonts w:ascii="Times New Roman" w:hAnsi="Times New Roman" w:cs="Times New Roman"/>
          <w:sz w:val="24"/>
          <w:szCs w:val="24"/>
        </w:rPr>
        <w:t>3</w:t>
      </w:r>
      <w:r w:rsidR="00562A77" w:rsidRPr="00E2752A">
        <w:rPr>
          <w:rFonts w:ascii="Times New Roman" w:hAnsi="Times New Roman" w:cs="Times New Roman"/>
          <w:sz w:val="24"/>
          <w:szCs w:val="24"/>
        </w:rPr>
        <w:t>2</w:t>
      </w:r>
      <w:r w:rsidR="00A9089C" w:rsidRPr="00E2752A">
        <w:rPr>
          <w:rFonts w:ascii="Times New Roman" w:hAnsi="Times New Roman" w:cs="Times New Roman"/>
          <w:sz w:val="24"/>
          <w:szCs w:val="24"/>
        </w:rPr>
        <w:t xml:space="preserve"> и пункт 17 Плана работы Контрольно-счетной палаты на 2019 год, утвержденного приказом Председателя Контрольно-счетной палаты от 29.12.2018 № 49.</w:t>
      </w:r>
    </w:p>
    <w:p w:rsidR="00682888" w:rsidRPr="00E2752A" w:rsidRDefault="00682888" w:rsidP="00FA728B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На основании справки </w:t>
      </w:r>
      <w:r w:rsidR="00FE1DBF" w:rsidRPr="00E2752A">
        <w:rPr>
          <w:rFonts w:ascii="Times New Roman" w:hAnsi="Times New Roman" w:cs="Times New Roman"/>
          <w:sz w:val="24"/>
          <w:szCs w:val="24"/>
        </w:rPr>
        <w:t xml:space="preserve">Контрольно-счетной палаты Томской области </w:t>
      </w:r>
      <w:r w:rsidRPr="00E2752A">
        <w:rPr>
          <w:rFonts w:ascii="Times New Roman" w:hAnsi="Times New Roman" w:cs="Times New Roman"/>
          <w:sz w:val="24"/>
          <w:szCs w:val="24"/>
        </w:rPr>
        <w:t>от 28.06.2019 по результатам контрольного мероприятия «Проверка законности и эффективности (результативности и экономности) использования бюджетных средств, направленных на капитальный ремонт в зданиях общеобразовательных организаций в рамках государственной программы «Содействие созданию в Томской области новых мест в общеобразовательных организациях» (выборочно) совместно с Контрольно-счетным органом Первомайского района».</w:t>
      </w:r>
    </w:p>
    <w:p w:rsidR="00A9089C" w:rsidRPr="00E2752A" w:rsidRDefault="004E5DF0" w:rsidP="00FA728B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E2752A">
        <w:rPr>
          <w:rFonts w:ascii="Times New Roman" w:hAnsi="Times New Roman" w:cs="Times New Roman"/>
          <w:sz w:val="24"/>
          <w:szCs w:val="24"/>
        </w:rPr>
        <w:t xml:space="preserve">: </w:t>
      </w:r>
      <w:r w:rsidR="00A9089C" w:rsidRPr="00E2752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Первомайская средняя общеобразовательная школа Первомайского района.</w:t>
      </w:r>
    </w:p>
    <w:p w:rsidR="009073D2" w:rsidRPr="00E2752A" w:rsidRDefault="009073D2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A9089C" w:rsidRPr="00E2752A">
        <w:rPr>
          <w:rFonts w:ascii="Times New Roman" w:hAnsi="Times New Roman" w:cs="Times New Roman"/>
          <w:sz w:val="24"/>
          <w:szCs w:val="24"/>
        </w:rPr>
        <w:t>с 01.01.2017 по 15.05.2019</w:t>
      </w:r>
      <w:r w:rsidRPr="00E2752A">
        <w:rPr>
          <w:rFonts w:ascii="Times New Roman" w:hAnsi="Times New Roman" w:cs="Times New Roman"/>
          <w:sz w:val="24"/>
          <w:szCs w:val="24"/>
        </w:rPr>
        <w:t>.</w:t>
      </w:r>
    </w:p>
    <w:p w:rsidR="009073D2" w:rsidRPr="00E2752A" w:rsidRDefault="009073D2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E2752A">
        <w:rPr>
          <w:rFonts w:ascii="Times New Roman" w:hAnsi="Times New Roman" w:cs="Times New Roman"/>
          <w:sz w:val="24"/>
          <w:szCs w:val="24"/>
        </w:rPr>
        <w:t xml:space="preserve">: с </w:t>
      </w:r>
      <w:r w:rsidR="00000CF3" w:rsidRPr="00E2752A">
        <w:rPr>
          <w:rFonts w:ascii="Times New Roman" w:hAnsi="Times New Roman" w:cs="Times New Roman"/>
          <w:sz w:val="24"/>
          <w:szCs w:val="24"/>
        </w:rPr>
        <w:t>15</w:t>
      </w:r>
      <w:r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000CF3" w:rsidRPr="00E2752A">
        <w:rPr>
          <w:rFonts w:ascii="Times New Roman" w:hAnsi="Times New Roman" w:cs="Times New Roman"/>
          <w:sz w:val="24"/>
          <w:szCs w:val="24"/>
        </w:rPr>
        <w:t>января</w:t>
      </w:r>
      <w:r w:rsidRPr="00E2752A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 w:rsidRPr="00E2752A">
        <w:rPr>
          <w:rFonts w:ascii="Times New Roman" w:hAnsi="Times New Roman" w:cs="Times New Roman"/>
          <w:sz w:val="24"/>
          <w:szCs w:val="24"/>
        </w:rPr>
        <w:t>9</w:t>
      </w:r>
      <w:r w:rsidRPr="00E2752A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1F6DC3" w:rsidRPr="00E2752A">
        <w:rPr>
          <w:rFonts w:ascii="Times New Roman" w:hAnsi="Times New Roman" w:cs="Times New Roman"/>
          <w:sz w:val="24"/>
          <w:szCs w:val="24"/>
        </w:rPr>
        <w:t>28</w:t>
      </w:r>
      <w:r w:rsidR="00A9089C"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1F6DC3" w:rsidRPr="00E2752A">
        <w:rPr>
          <w:rFonts w:ascii="Times New Roman" w:hAnsi="Times New Roman" w:cs="Times New Roman"/>
          <w:sz w:val="24"/>
          <w:szCs w:val="24"/>
        </w:rPr>
        <w:t>июня</w:t>
      </w:r>
      <w:r w:rsidRPr="00E2752A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 w:rsidRPr="00E2752A">
        <w:rPr>
          <w:rFonts w:ascii="Times New Roman" w:hAnsi="Times New Roman" w:cs="Times New Roman"/>
          <w:sz w:val="24"/>
          <w:szCs w:val="24"/>
        </w:rPr>
        <w:t>9</w:t>
      </w:r>
      <w:r w:rsidRPr="00E2752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82888" w:rsidRPr="00E2752A" w:rsidRDefault="004E5DF0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E2752A">
        <w:rPr>
          <w:rFonts w:ascii="Times New Roman" w:hAnsi="Times New Roman" w:cs="Times New Roman"/>
          <w:sz w:val="24"/>
          <w:szCs w:val="24"/>
        </w:rPr>
        <w:t>:</w:t>
      </w:r>
      <w:r w:rsidR="001A331F"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682888" w:rsidRPr="00E2752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Первомайская средняя общеобразовательная школа Первомайского района.</w:t>
      </w:r>
    </w:p>
    <w:p w:rsidR="001A331F" w:rsidRPr="00E2752A" w:rsidRDefault="004E5DF0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>Сокращенное наименование</w:t>
      </w:r>
      <w:r w:rsidRPr="00E2752A">
        <w:rPr>
          <w:rFonts w:ascii="Times New Roman" w:hAnsi="Times New Roman" w:cs="Times New Roman"/>
          <w:sz w:val="24"/>
          <w:szCs w:val="24"/>
        </w:rPr>
        <w:t>:</w:t>
      </w:r>
      <w:r w:rsidR="001A331F"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682888" w:rsidRPr="00E2752A">
        <w:rPr>
          <w:rFonts w:ascii="Times New Roman" w:hAnsi="Times New Roman" w:cs="Times New Roman"/>
          <w:sz w:val="24"/>
          <w:szCs w:val="24"/>
        </w:rPr>
        <w:t>МБОУ Первомайская СОШ</w:t>
      </w:r>
      <w:r w:rsidR="00562A77" w:rsidRPr="00E27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A31" w:rsidRPr="00E2752A" w:rsidRDefault="004E5DF0" w:rsidP="00FA72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 xml:space="preserve">ИНН </w:t>
      </w:r>
      <w:r w:rsidR="00682888" w:rsidRPr="00E2752A">
        <w:rPr>
          <w:rFonts w:ascii="Times New Roman" w:hAnsi="Times New Roman" w:cs="Times New Roman"/>
          <w:b/>
          <w:sz w:val="24"/>
          <w:szCs w:val="24"/>
        </w:rPr>
        <w:t>7012003760</w:t>
      </w:r>
    </w:p>
    <w:p w:rsidR="004E5DF0" w:rsidRPr="00E2752A" w:rsidRDefault="004E5DF0" w:rsidP="00FA72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 xml:space="preserve">КПП </w:t>
      </w:r>
      <w:r w:rsidR="00397D06" w:rsidRPr="00E2752A">
        <w:rPr>
          <w:rFonts w:ascii="Times New Roman" w:hAnsi="Times New Roman" w:cs="Times New Roman"/>
          <w:b/>
          <w:sz w:val="24"/>
          <w:szCs w:val="24"/>
        </w:rPr>
        <w:t>701201001</w:t>
      </w:r>
    </w:p>
    <w:p w:rsidR="004A2A61" w:rsidRPr="00E2752A" w:rsidRDefault="004A2A61" w:rsidP="00FA7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Первомайская средняя общеобразовательная школа Первомайского района (далее - Первомайская СОШ)</w:t>
      </w:r>
      <w:r w:rsidR="006B3728" w:rsidRPr="00E2752A">
        <w:rPr>
          <w:rFonts w:ascii="Times New Roman" w:hAnsi="Times New Roman" w:cs="Times New Roman"/>
          <w:sz w:val="24"/>
          <w:szCs w:val="24"/>
        </w:rPr>
        <w:t xml:space="preserve"> осуществляет свою деятельность на основании Устава Муниципального бюджетного общеобразовательного учреждения Первомайская средняя общеобразовательная школа Первомайского района, утвержденного постановлением Администрации Первомайского района 18.12.2015 №387.</w:t>
      </w:r>
    </w:p>
    <w:p w:rsidR="006B3728" w:rsidRPr="00E2752A" w:rsidRDefault="006B3728" w:rsidP="00FA7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Учредителем Первомайской СОШ является муниципальное образование «Первомайский район» в лице исполнительно-распорядительного органа - Администрация Первомайского района. </w:t>
      </w:r>
    </w:p>
    <w:p w:rsidR="006B3728" w:rsidRPr="00E2752A" w:rsidRDefault="006B3728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Уполномоченными представителями Учредителя являются Администрация Первомайского района, муниципальное казенное учреждение Управление образования Администрации Первомайского района Томской области (далее – Управление образования Администрации Первомайского района), Управление имущественных отношений администрации Первомайского района (далее – УИО), в рамках их компетенции, установленной актами, определяющими статус данных органов.</w:t>
      </w:r>
    </w:p>
    <w:p w:rsidR="006B3728" w:rsidRPr="00E2752A" w:rsidRDefault="006B3728" w:rsidP="00FA72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Директор назначается на должность приказом начальника Управления образования Администрации Первомайского района в порядке, установленном действующим законодательством Российской Федерации и иными нормативно правовыми актами.</w:t>
      </w:r>
    </w:p>
    <w:p w:rsidR="00DC685E" w:rsidRPr="00E2752A" w:rsidRDefault="00EE67EC" w:rsidP="00FA72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>Юридический адрес</w:t>
      </w:r>
      <w:r w:rsidR="00DC685E" w:rsidRPr="00E2752A">
        <w:rPr>
          <w:rFonts w:ascii="Times New Roman" w:hAnsi="Times New Roman" w:cs="Times New Roman"/>
          <w:b/>
          <w:sz w:val="24"/>
          <w:szCs w:val="24"/>
        </w:rPr>
        <w:t>:</w:t>
      </w:r>
      <w:r w:rsidR="00DC685E"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6104A2" w:rsidRPr="00E2752A">
        <w:rPr>
          <w:rFonts w:ascii="Times New Roman" w:hAnsi="Times New Roman" w:cs="Times New Roman"/>
          <w:sz w:val="24"/>
          <w:szCs w:val="24"/>
        </w:rPr>
        <w:t xml:space="preserve">636930, </w:t>
      </w:r>
      <w:r w:rsidR="00DC685E" w:rsidRPr="00E2752A">
        <w:rPr>
          <w:rFonts w:ascii="Times New Roman" w:hAnsi="Times New Roman" w:cs="Times New Roman"/>
          <w:sz w:val="24"/>
          <w:szCs w:val="24"/>
        </w:rPr>
        <w:t xml:space="preserve">Томская область, Первомайский район, с. </w:t>
      </w:r>
      <w:r w:rsidR="00670564" w:rsidRPr="00E2752A">
        <w:rPr>
          <w:rFonts w:ascii="Times New Roman" w:hAnsi="Times New Roman" w:cs="Times New Roman"/>
          <w:sz w:val="24"/>
          <w:szCs w:val="24"/>
        </w:rPr>
        <w:t>Перво</w:t>
      </w:r>
      <w:r w:rsidR="00B41F80" w:rsidRPr="00E2752A">
        <w:rPr>
          <w:rFonts w:ascii="Times New Roman" w:hAnsi="Times New Roman" w:cs="Times New Roman"/>
          <w:sz w:val="24"/>
          <w:szCs w:val="24"/>
        </w:rPr>
        <w:t>майское</w:t>
      </w:r>
      <w:r w:rsidR="00DC685E" w:rsidRPr="00E2752A">
        <w:rPr>
          <w:rFonts w:ascii="Times New Roman" w:hAnsi="Times New Roman" w:cs="Times New Roman"/>
          <w:sz w:val="24"/>
          <w:szCs w:val="24"/>
        </w:rPr>
        <w:t xml:space="preserve">, </w:t>
      </w:r>
      <w:r w:rsidR="006104A2" w:rsidRPr="00E2752A">
        <w:rPr>
          <w:rFonts w:ascii="Times New Roman" w:hAnsi="Times New Roman" w:cs="Times New Roman"/>
          <w:sz w:val="24"/>
          <w:szCs w:val="24"/>
        </w:rPr>
        <w:t xml:space="preserve">ул. </w:t>
      </w:r>
      <w:r w:rsidR="00682888" w:rsidRPr="00E2752A">
        <w:rPr>
          <w:rFonts w:ascii="Times New Roman" w:hAnsi="Times New Roman" w:cs="Times New Roman"/>
          <w:sz w:val="24"/>
          <w:szCs w:val="24"/>
        </w:rPr>
        <w:t>Советская</w:t>
      </w:r>
      <w:r w:rsidR="006104A2" w:rsidRPr="00E2752A">
        <w:rPr>
          <w:rFonts w:ascii="Times New Roman" w:hAnsi="Times New Roman" w:cs="Times New Roman"/>
          <w:sz w:val="24"/>
          <w:szCs w:val="24"/>
        </w:rPr>
        <w:t>, д.</w:t>
      </w:r>
      <w:r w:rsidR="00682888" w:rsidRPr="00E2752A">
        <w:rPr>
          <w:rFonts w:ascii="Times New Roman" w:hAnsi="Times New Roman" w:cs="Times New Roman"/>
          <w:sz w:val="24"/>
          <w:szCs w:val="24"/>
        </w:rPr>
        <w:t>20</w:t>
      </w:r>
      <w:r w:rsidR="006104A2" w:rsidRPr="00E2752A">
        <w:rPr>
          <w:rFonts w:ascii="Times New Roman" w:hAnsi="Times New Roman" w:cs="Times New Roman"/>
          <w:sz w:val="24"/>
          <w:szCs w:val="24"/>
        </w:rPr>
        <w:t>.</w:t>
      </w:r>
    </w:p>
    <w:p w:rsidR="008A2A65" w:rsidRPr="00E2752A" w:rsidRDefault="004E5DF0" w:rsidP="00FA72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>Банковские реквизиты:</w:t>
      </w:r>
    </w:p>
    <w:p w:rsidR="00A64A84" w:rsidRPr="00E2752A" w:rsidRDefault="00FE31B5" w:rsidP="00FA72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Отделение Томск</w:t>
      </w:r>
      <w:r w:rsidR="00262B1E" w:rsidRPr="00E2752A">
        <w:rPr>
          <w:rFonts w:ascii="Times New Roman" w:hAnsi="Times New Roman" w:cs="Times New Roman"/>
          <w:sz w:val="24"/>
          <w:szCs w:val="24"/>
        </w:rPr>
        <w:t>,</w:t>
      </w:r>
      <w:r w:rsidR="00ED457F" w:rsidRPr="00E2752A">
        <w:rPr>
          <w:rFonts w:ascii="Times New Roman" w:hAnsi="Times New Roman" w:cs="Times New Roman"/>
          <w:sz w:val="24"/>
          <w:szCs w:val="24"/>
        </w:rPr>
        <w:t xml:space="preserve"> г.</w:t>
      </w:r>
      <w:r w:rsidR="00943DD9"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="00ED457F" w:rsidRPr="00E2752A">
        <w:rPr>
          <w:rFonts w:ascii="Times New Roman" w:hAnsi="Times New Roman" w:cs="Times New Roman"/>
          <w:sz w:val="24"/>
          <w:szCs w:val="24"/>
        </w:rPr>
        <w:t>Томск</w:t>
      </w:r>
      <w:r w:rsidR="007A0A6B" w:rsidRPr="00E2752A">
        <w:rPr>
          <w:rFonts w:ascii="Times New Roman" w:hAnsi="Times New Roman" w:cs="Times New Roman"/>
          <w:sz w:val="24"/>
          <w:szCs w:val="24"/>
        </w:rPr>
        <w:t xml:space="preserve">, </w:t>
      </w:r>
      <w:r w:rsidR="00A64A84" w:rsidRPr="00E2752A">
        <w:rPr>
          <w:rFonts w:ascii="Times New Roman" w:hAnsi="Times New Roman" w:cs="Times New Roman"/>
          <w:sz w:val="24"/>
          <w:szCs w:val="24"/>
        </w:rPr>
        <w:t>БИК</w:t>
      </w:r>
      <w:r w:rsidR="00A64A84" w:rsidRPr="00E27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A84" w:rsidRPr="00E2752A">
        <w:rPr>
          <w:rFonts w:ascii="Times New Roman" w:hAnsi="Times New Roman" w:cs="Times New Roman"/>
          <w:sz w:val="24"/>
          <w:szCs w:val="24"/>
        </w:rPr>
        <w:t>046902001</w:t>
      </w:r>
    </w:p>
    <w:p w:rsidR="009374AC" w:rsidRPr="00E2752A" w:rsidRDefault="00900D46" w:rsidP="00FA72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lastRenderedPageBreak/>
        <w:t>Расчетный счет № № 40701810600001000017, УФК по Томской области (</w:t>
      </w:r>
      <w:r w:rsidR="00D6465D" w:rsidRPr="00E2752A">
        <w:rPr>
          <w:rFonts w:ascii="Times New Roman" w:hAnsi="Times New Roman" w:cs="Times New Roman"/>
          <w:sz w:val="24"/>
          <w:szCs w:val="24"/>
        </w:rPr>
        <w:t>Финансовое управление Администрации Первомайского района (</w:t>
      </w:r>
      <w:r w:rsidR="009374AC" w:rsidRPr="00E2752A">
        <w:rPr>
          <w:rFonts w:ascii="Times New Roman" w:hAnsi="Times New Roman" w:cs="Times New Roman"/>
          <w:sz w:val="24"/>
          <w:szCs w:val="24"/>
        </w:rPr>
        <w:t>МБОУ Первомайская средняя общеобразовательная школа Первомайского района».</w:t>
      </w:r>
    </w:p>
    <w:p w:rsidR="009374AC" w:rsidRPr="00E2752A" w:rsidRDefault="009374AC" w:rsidP="00FA728B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№ 6190500027 - лицевой счет получателя бюджетных средств, открытый в Финансовом управлении Администрации Первомайского района;</w:t>
      </w:r>
    </w:p>
    <w:p w:rsidR="009374AC" w:rsidRPr="00E2752A" w:rsidRDefault="009374AC" w:rsidP="00FA728B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№ 7190500027 -лицевой счет получателя бюджетных средств, открытый в Финансовом управлении Администрации Первомайского района для прочих субсидий.</w:t>
      </w:r>
    </w:p>
    <w:p w:rsidR="00D3640C" w:rsidRPr="00E2752A" w:rsidRDefault="00D3640C" w:rsidP="00FA72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Должностные лица, ответственные в проверяемом периоде за финансово-хозяйственную деятельность </w:t>
      </w:r>
      <w:r w:rsidR="00682888" w:rsidRPr="00E2752A">
        <w:rPr>
          <w:rFonts w:ascii="Times New Roman" w:hAnsi="Times New Roman" w:cs="Times New Roman"/>
          <w:sz w:val="24"/>
          <w:szCs w:val="24"/>
        </w:rPr>
        <w:t>директор МБОУ Первомайская СОШ Туркасова Н</w:t>
      </w:r>
      <w:r w:rsidR="00BF52BE" w:rsidRPr="00E2752A">
        <w:rPr>
          <w:rFonts w:ascii="Times New Roman" w:hAnsi="Times New Roman" w:cs="Times New Roman"/>
          <w:sz w:val="24"/>
          <w:szCs w:val="24"/>
        </w:rPr>
        <w:t xml:space="preserve">ина </w:t>
      </w:r>
      <w:r w:rsidR="00682888" w:rsidRPr="00E2752A">
        <w:rPr>
          <w:rFonts w:ascii="Times New Roman" w:hAnsi="Times New Roman" w:cs="Times New Roman"/>
          <w:sz w:val="24"/>
          <w:szCs w:val="24"/>
        </w:rPr>
        <w:t>В</w:t>
      </w:r>
      <w:r w:rsidR="00BF52BE" w:rsidRPr="00E2752A">
        <w:rPr>
          <w:rFonts w:ascii="Times New Roman" w:hAnsi="Times New Roman" w:cs="Times New Roman"/>
          <w:sz w:val="24"/>
          <w:szCs w:val="24"/>
        </w:rPr>
        <w:t>ладимировна</w:t>
      </w:r>
      <w:r w:rsidR="00682888" w:rsidRPr="00E2752A">
        <w:rPr>
          <w:rFonts w:ascii="Times New Roman" w:hAnsi="Times New Roman" w:cs="Times New Roman"/>
          <w:sz w:val="24"/>
          <w:szCs w:val="24"/>
        </w:rPr>
        <w:t>, главный бухгалтер до 06.03.2017г. Вертинская О</w:t>
      </w:r>
      <w:r w:rsidR="00BF52BE" w:rsidRPr="00E2752A">
        <w:rPr>
          <w:rFonts w:ascii="Times New Roman" w:hAnsi="Times New Roman" w:cs="Times New Roman"/>
          <w:sz w:val="24"/>
          <w:szCs w:val="24"/>
        </w:rPr>
        <w:t xml:space="preserve">льга </w:t>
      </w:r>
      <w:r w:rsidR="00682888" w:rsidRPr="00E2752A">
        <w:rPr>
          <w:rFonts w:ascii="Times New Roman" w:hAnsi="Times New Roman" w:cs="Times New Roman"/>
          <w:sz w:val="24"/>
          <w:szCs w:val="24"/>
        </w:rPr>
        <w:t>М</w:t>
      </w:r>
      <w:r w:rsidR="00BF52BE" w:rsidRPr="00E2752A">
        <w:rPr>
          <w:rFonts w:ascii="Times New Roman" w:hAnsi="Times New Roman" w:cs="Times New Roman"/>
          <w:sz w:val="24"/>
          <w:szCs w:val="24"/>
        </w:rPr>
        <w:t>ихайловна</w:t>
      </w:r>
      <w:r w:rsidR="00682888" w:rsidRPr="00E2752A">
        <w:rPr>
          <w:rFonts w:ascii="Times New Roman" w:hAnsi="Times New Roman" w:cs="Times New Roman"/>
          <w:sz w:val="24"/>
          <w:szCs w:val="24"/>
        </w:rPr>
        <w:t xml:space="preserve"> с 06.03.2017г. - Сергеева Л</w:t>
      </w:r>
      <w:r w:rsidR="00BF52BE" w:rsidRPr="00E2752A">
        <w:rPr>
          <w:rFonts w:ascii="Times New Roman" w:hAnsi="Times New Roman" w:cs="Times New Roman"/>
          <w:sz w:val="24"/>
          <w:szCs w:val="24"/>
        </w:rPr>
        <w:t xml:space="preserve">ариса </w:t>
      </w:r>
      <w:r w:rsidR="00682888" w:rsidRPr="00E2752A">
        <w:rPr>
          <w:rFonts w:ascii="Times New Roman" w:hAnsi="Times New Roman" w:cs="Times New Roman"/>
          <w:sz w:val="24"/>
          <w:szCs w:val="24"/>
        </w:rPr>
        <w:t>В</w:t>
      </w:r>
      <w:r w:rsidR="00BF52BE" w:rsidRPr="00E2752A">
        <w:rPr>
          <w:rFonts w:ascii="Times New Roman" w:hAnsi="Times New Roman" w:cs="Times New Roman"/>
          <w:sz w:val="24"/>
          <w:szCs w:val="24"/>
        </w:rPr>
        <w:t>икторовна</w:t>
      </w:r>
      <w:r w:rsidR="00682888" w:rsidRPr="00E2752A">
        <w:rPr>
          <w:rFonts w:ascii="Times New Roman" w:hAnsi="Times New Roman" w:cs="Times New Roman"/>
          <w:sz w:val="24"/>
          <w:szCs w:val="24"/>
        </w:rPr>
        <w:t>.</w:t>
      </w:r>
    </w:p>
    <w:p w:rsidR="006B3728" w:rsidRPr="00E2752A" w:rsidRDefault="006B3728" w:rsidP="00FA728B">
      <w:pPr>
        <w:pStyle w:val="a9"/>
        <w:widowControl w:val="0"/>
        <w:suppressAutoHyphens/>
        <w:spacing w:before="0" w:beforeAutospacing="0" w:after="0" w:afterAutospacing="0"/>
        <w:jc w:val="both"/>
      </w:pPr>
    </w:p>
    <w:p w:rsidR="00FE1DBF" w:rsidRPr="00E2752A" w:rsidRDefault="0017671A" w:rsidP="00FA728B">
      <w:pPr>
        <w:pStyle w:val="a9"/>
        <w:widowControl w:val="0"/>
        <w:suppressAutoHyphens/>
        <w:spacing w:before="0" w:beforeAutospacing="0" w:after="0" w:afterAutospacing="0"/>
        <w:ind w:firstLine="709"/>
        <w:jc w:val="both"/>
      </w:pPr>
      <w:r w:rsidRPr="00E2752A">
        <w:t>Перечень представленных проверяемым объектом документов: правоустанавливающие документы на объекты, Соглашения на предоставление субсидий, контракты (договоры) на выполнение работ по к</w:t>
      </w:r>
      <w:r w:rsidRPr="00E2752A">
        <w:rPr>
          <w:iCs/>
        </w:rPr>
        <w:t>апитальному ремонту Первомайской СОШ Первомайского района,</w:t>
      </w:r>
      <w:r w:rsidRPr="00E2752A">
        <w:t xml:space="preserve"> акты о приемке выполненных работ (форма № КС-2), справки о стоимости выполненных работ (форма № КС-3), счета-фактуры, платежные поручения, исполнительная документация, проектная документация</w:t>
      </w:r>
      <w:r w:rsidR="00FE1DBF" w:rsidRPr="00E2752A">
        <w:t>, платежные, расчетные и другие первичные документы, бухгалтерская и финансовая отчетность.</w:t>
      </w:r>
    </w:p>
    <w:p w:rsidR="00FE1DBF" w:rsidRPr="00E2752A" w:rsidRDefault="00FE1DBF" w:rsidP="00FA728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Перечень непредставленных документов из числа затребованных: нет</w:t>
      </w:r>
    </w:p>
    <w:p w:rsidR="0000279E" w:rsidRPr="00E21319" w:rsidRDefault="0000279E" w:rsidP="00FA728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проведенного контрольного мероприятия выявлены н</w:t>
      </w:r>
      <w:r w:rsidRPr="00E21319">
        <w:rPr>
          <w:rFonts w:ascii="Times New Roman" w:hAnsi="Times New Roman" w:cs="Times New Roman"/>
          <w:b/>
          <w:bCs/>
          <w:sz w:val="24"/>
          <w:szCs w:val="24"/>
        </w:rPr>
        <w:t>арушения, недостатки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E0581" w:rsidRPr="00E2752A" w:rsidRDefault="00EE0581" w:rsidP="00FA728B">
      <w:pPr>
        <w:pStyle w:val="28"/>
        <w:spacing w:after="0" w:line="240" w:lineRule="auto"/>
        <w:ind w:firstLine="709"/>
        <w:jc w:val="both"/>
      </w:pPr>
      <w:r w:rsidRPr="00E2752A">
        <w:t xml:space="preserve">1. Проектная документация «Капитальный ремонт помещений здания МБОУ Первомайская СОШ по адресу: Томская область, Первомайский район, </w:t>
      </w:r>
      <w:r w:rsidR="00760642" w:rsidRPr="00E2752A">
        <w:t>с. Первомайское</w:t>
      </w:r>
      <w:r w:rsidRPr="00E2752A">
        <w:t xml:space="preserve">, </w:t>
      </w:r>
      <w:r w:rsidR="00760642" w:rsidRPr="00E2752A">
        <w:t>ул. Советская</w:t>
      </w:r>
      <w:r w:rsidRPr="00E2752A">
        <w:t>, д.20</w:t>
      </w:r>
      <w:r w:rsidRPr="00E2752A">
        <w:rPr>
          <w:u w:val="single"/>
        </w:rPr>
        <w:t>. Корректировка</w:t>
      </w:r>
      <w:r w:rsidRPr="00E2752A">
        <w:t xml:space="preserve">», разработанная в 2015 году и получившая на сметную документацию положительное заключение ОГАУ «Томскгосэкспертиза» от 29.01.2016 № 70-1-6-0005-16 о проверке достоверности определения сметной стоимости, имела низкое качество, так как в процессе её реализации выявлены многочисленные недоработки и упущения. </w:t>
      </w:r>
    </w:p>
    <w:p w:rsidR="00EE0581" w:rsidRPr="00E2752A" w:rsidRDefault="00EE0581" w:rsidP="00FA72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2. Проект не в полной мере отражал фактическую потребность в необходимых мероприятиях, в связи с изменившимися требованиями нормативно-технической документации, а также пожеланиями Заказчика, и не обеспечивал безопасную эксплуатацию здания, в результате чего, в ходе реализации проекта возникла необходимость в проведении дополнительных обследований строительных конструкций и усилении несущих конструкций. </w:t>
      </w:r>
    </w:p>
    <w:p w:rsidR="00EE0581" w:rsidRPr="00E2752A" w:rsidRDefault="00EE0581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ab/>
        <w:t xml:space="preserve">3. На момент реализации проект не в полной мере соответствовал действующим пожарным нормативам безопасности, санитарно-эпидемиологическим нормам, мероприятиям для маломобильных групп населения и другое, в результате чего, Учреждением, совместно с подрядной организацией, авторским надзором и строительным контролем, в ходе проведения ремонта приняты 29 технических решений по изменению и корректировке проектных решений. </w:t>
      </w:r>
    </w:p>
    <w:p w:rsidR="00EE0581" w:rsidRPr="00E2752A" w:rsidRDefault="00EE0581" w:rsidP="00FA72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4. В составе проекта не был разработан проект организации строительства (ПОС), обязательная необходимость разработки которого установлена абзац второй пункта 7 «Положения о составе разделов проектной документации и требованиях к их содержанию», утвержденного Постановлением Правительства РФ от 16.02.2008 № 87. В частности, ПОС должен был определить нормативную продолжительность капремонта для установления сроков выполнения работ при заключении контракта.</w:t>
      </w:r>
    </w:p>
    <w:p w:rsidR="00EE0581" w:rsidRPr="00E2752A" w:rsidRDefault="00EE0581" w:rsidP="00FA72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5. В нарушение положений МДС 81-35.2004 «Методика определения стоимости строительной продукции на территории Российской Федерации», в частности п.4.70, в состав проекта ЛСР № 02-01-20 «Технология основная» неправомерно включено не монтируемое оборудование, мебель, инвентарь на общую сумму </w:t>
      </w:r>
      <w:r w:rsidRPr="00E2752A">
        <w:rPr>
          <w:rFonts w:ascii="Times New Roman" w:hAnsi="Times New Roman" w:cs="Times New Roman"/>
          <w:iCs/>
          <w:sz w:val="24"/>
          <w:szCs w:val="24"/>
        </w:rPr>
        <w:t xml:space="preserve">9 420,337 тыс. руб. (в ценах 4 кв. 2017 года) </w:t>
      </w:r>
      <w:r w:rsidRPr="00E2752A">
        <w:rPr>
          <w:rFonts w:ascii="Times New Roman" w:hAnsi="Times New Roman" w:cs="Times New Roman"/>
          <w:sz w:val="24"/>
          <w:szCs w:val="24"/>
        </w:rPr>
        <w:t>Вместе с тем, при расчете НМЦК стоимость не монтируемого оборудования исключалась.</w:t>
      </w:r>
    </w:p>
    <w:p w:rsidR="00EE0581" w:rsidRPr="00E2752A" w:rsidRDefault="00EE0581" w:rsidP="00FA7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iCs/>
          <w:sz w:val="24"/>
          <w:szCs w:val="24"/>
        </w:rPr>
        <w:t>6. В</w:t>
      </w:r>
      <w:r w:rsidRPr="00E2752A">
        <w:rPr>
          <w:rFonts w:ascii="Times New Roman" w:hAnsi="Times New Roman" w:cs="Times New Roman"/>
          <w:sz w:val="24"/>
          <w:szCs w:val="24"/>
        </w:rPr>
        <w:t xml:space="preserve"> сводный сметный расчет на капитальный ремонт помещений здания МБОУ Первомайская СОШ по адресу: 636930, Томская обл., с. Первомайское, ул. Советская, 20 (Корректировка) в главу 3 «Объекты подсобного и обслуживающего назначения» включены </w:t>
      </w:r>
      <w:r w:rsidRPr="00E2752A">
        <w:rPr>
          <w:rFonts w:ascii="Times New Roman" w:hAnsi="Times New Roman" w:cs="Times New Roman"/>
          <w:sz w:val="24"/>
          <w:szCs w:val="24"/>
        </w:rPr>
        <w:lastRenderedPageBreak/>
        <w:t xml:space="preserve">затраты на капитальный ремонт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>подсобных помещений хозяйственного блока</w:t>
      </w:r>
      <w:r w:rsidRPr="00E2752A">
        <w:rPr>
          <w:rFonts w:ascii="Times New Roman" w:hAnsi="Times New Roman" w:cs="Times New Roman"/>
          <w:sz w:val="24"/>
          <w:szCs w:val="24"/>
        </w:rPr>
        <w:t xml:space="preserve"> площадью 368,5 кв.м на общую сумму 7 633,65 тыс. руб. (5399,9*1,0282*1,0109*1,02*1,18*1,13) в ценах 4 кв. 2017 года, расположенных в отдельно стоящем здании по адресу: Томская обл., с. Первомайское, ул. Советская, 20б и не являющимися объектами права оперативного управления МБОУ «Первомайская СОШ» Первомайского района.</w:t>
      </w:r>
      <w:r w:rsidRPr="00E275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2752A">
        <w:rPr>
          <w:rFonts w:ascii="Times New Roman" w:hAnsi="Times New Roman" w:cs="Times New Roman"/>
          <w:sz w:val="24"/>
          <w:szCs w:val="24"/>
        </w:rPr>
        <w:t xml:space="preserve">Более того, МБОУ «Первомайская СОШ» предоставлены Свидетельства о государственной регистрации права собственности Муниципального образования «Первомайский район» от 24.03.2010 на нежилые помещения общей площадью 368,5 </w:t>
      </w:r>
      <w:r w:rsidR="00760642" w:rsidRPr="00E2752A">
        <w:rPr>
          <w:rFonts w:ascii="Times New Roman" w:hAnsi="Times New Roman" w:cs="Times New Roman"/>
          <w:sz w:val="24"/>
          <w:szCs w:val="24"/>
        </w:rPr>
        <w:t>кв. м</w:t>
      </w:r>
      <w:r w:rsidRPr="00E2752A">
        <w:rPr>
          <w:rFonts w:ascii="Times New Roman" w:hAnsi="Times New Roman" w:cs="Times New Roman"/>
          <w:sz w:val="24"/>
          <w:szCs w:val="24"/>
        </w:rPr>
        <w:t>, из них:</w:t>
      </w:r>
    </w:p>
    <w:p w:rsidR="00EE0581" w:rsidRPr="00E2752A" w:rsidRDefault="00EE0581" w:rsidP="00FA7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- 212,1 </w:t>
      </w:r>
      <w:r w:rsidR="00760642" w:rsidRPr="00E2752A">
        <w:rPr>
          <w:rFonts w:ascii="Times New Roman" w:hAnsi="Times New Roman" w:cs="Times New Roman"/>
          <w:sz w:val="24"/>
          <w:szCs w:val="24"/>
        </w:rPr>
        <w:t>кв. м</w:t>
      </w:r>
      <w:r w:rsidRPr="00E2752A">
        <w:rPr>
          <w:rFonts w:ascii="Times New Roman" w:hAnsi="Times New Roman" w:cs="Times New Roman"/>
          <w:sz w:val="24"/>
          <w:szCs w:val="24"/>
        </w:rPr>
        <w:t xml:space="preserve"> – № 70АБ 410286 на нежилое помещение, 1 этаж по адресу: Томская обл., с. Первомайское, ул. Советская, 20б, пом. 1;</w:t>
      </w:r>
    </w:p>
    <w:p w:rsidR="00EE0581" w:rsidRPr="00E2752A" w:rsidRDefault="00EE0581" w:rsidP="00FA7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- 73,2 </w:t>
      </w:r>
      <w:r w:rsidR="00760642" w:rsidRPr="00E2752A">
        <w:rPr>
          <w:rFonts w:ascii="Times New Roman" w:hAnsi="Times New Roman" w:cs="Times New Roman"/>
          <w:sz w:val="24"/>
          <w:szCs w:val="24"/>
        </w:rPr>
        <w:t>кв. м</w:t>
      </w:r>
      <w:r w:rsidRPr="00E2752A">
        <w:rPr>
          <w:rFonts w:ascii="Times New Roman" w:hAnsi="Times New Roman" w:cs="Times New Roman"/>
          <w:sz w:val="24"/>
          <w:szCs w:val="24"/>
        </w:rPr>
        <w:t xml:space="preserve"> - № 70АБ 410285 на нежилое помещение, 1 этаж по адресу: Томская обл., с. Первомайское, ул. Советская, 20б, пом. 2;</w:t>
      </w:r>
    </w:p>
    <w:p w:rsidR="00EE0581" w:rsidRPr="00E2752A" w:rsidRDefault="00EE0581" w:rsidP="00FA7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- 83,2 </w:t>
      </w:r>
      <w:r w:rsidR="00760642" w:rsidRPr="00E2752A">
        <w:rPr>
          <w:rFonts w:ascii="Times New Roman" w:hAnsi="Times New Roman" w:cs="Times New Roman"/>
          <w:sz w:val="24"/>
          <w:szCs w:val="24"/>
        </w:rPr>
        <w:t>кв. м</w:t>
      </w:r>
      <w:r w:rsidRPr="00E2752A">
        <w:rPr>
          <w:rFonts w:ascii="Times New Roman" w:hAnsi="Times New Roman" w:cs="Times New Roman"/>
          <w:sz w:val="24"/>
          <w:szCs w:val="24"/>
        </w:rPr>
        <w:t xml:space="preserve"> -  № 70АБ 410287 на нежилое помещение, 1 этаж по адресу: Томская обл., с. Первомайское, ул. Советская, 20б, пом. 3.</w:t>
      </w:r>
    </w:p>
    <w:p w:rsidR="00EE0581" w:rsidRPr="00E2752A" w:rsidRDefault="00EE0581" w:rsidP="00FA7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Таким образом, объем </w:t>
      </w:r>
      <w:r w:rsidR="00760642" w:rsidRPr="00E2752A">
        <w:rPr>
          <w:rFonts w:ascii="Times New Roman" w:hAnsi="Times New Roman" w:cs="Times New Roman"/>
          <w:sz w:val="24"/>
          <w:szCs w:val="24"/>
        </w:rPr>
        <w:t>затрат,</w:t>
      </w:r>
      <w:r w:rsidRPr="00E2752A">
        <w:rPr>
          <w:rFonts w:ascii="Times New Roman" w:hAnsi="Times New Roman" w:cs="Times New Roman"/>
          <w:sz w:val="24"/>
          <w:szCs w:val="24"/>
        </w:rPr>
        <w:t xml:space="preserve"> предусмотренных </w:t>
      </w:r>
      <w:r w:rsidR="00760642" w:rsidRPr="00E2752A">
        <w:rPr>
          <w:rFonts w:ascii="Times New Roman" w:hAnsi="Times New Roman" w:cs="Times New Roman"/>
          <w:sz w:val="24"/>
          <w:szCs w:val="24"/>
        </w:rPr>
        <w:t>Госпрограммой,</w:t>
      </w:r>
      <w:r w:rsidRPr="00E2752A">
        <w:rPr>
          <w:rFonts w:ascii="Times New Roman" w:hAnsi="Times New Roman" w:cs="Times New Roman"/>
          <w:sz w:val="24"/>
          <w:szCs w:val="24"/>
        </w:rPr>
        <w:t xml:space="preserve"> не соответствовал цели предоставления средств - капитальный ремонт помещений здания МБОУ «Первомайская СОШ» по адресу: 636930, Томская обл., с. Первомайское, ул. Советская, 20, площадью 2807,2 кв.м. поскольку включал в себя расходы на капитальный ремонт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>подсобных помещений хозяйственного блока</w:t>
      </w:r>
      <w:r w:rsidRPr="00E2752A">
        <w:rPr>
          <w:rFonts w:ascii="Times New Roman" w:hAnsi="Times New Roman" w:cs="Times New Roman"/>
          <w:sz w:val="24"/>
          <w:szCs w:val="24"/>
        </w:rPr>
        <w:t xml:space="preserve"> по адресу: с. Первомайское, ул. Советская, 20б, площадью 368,5 </w:t>
      </w:r>
      <w:r w:rsidR="00760642" w:rsidRPr="00E2752A">
        <w:rPr>
          <w:rFonts w:ascii="Times New Roman" w:hAnsi="Times New Roman" w:cs="Times New Roman"/>
          <w:sz w:val="24"/>
          <w:szCs w:val="24"/>
        </w:rPr>
        <w:t>кв. м</w:t>
      </w:r>
      <w:r w:rsidRPr="00E2752A">
        <w:rPr>
          <w:rFonts w:ascii="Times New Roman" w:hAnsi="Times New Roman" w:cs="Times New Roman"/>
          <w:sz w:val="24"/>
          <w:szCs w:val="24"/>
        </w:rPr>
        <w:t xml:space="preserve"> на общую сумму 7 633,65 тыс. руб.</w:t>
      </w:r>
    </w:p>
    <w:p w:rsidR="00EE0581" w:rsidRPr="00E2752A" w:rsidRDefault="00EE0581" w:rsidP="00FA72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7. Несмотря на разработку по заказу Первомайской СОШ в 2018 году проектно-сметной документации «Капитальный ремонт системы вентиляции», подготовленной ООО «Архитектурно-проектное бюро», данная ПСД оказалась невостребованной в ходе проведения данного капитального ремонта, что привело </w:t>
      </w:r>
      <w:r w:rsidRPr="00E2752A">
        <w:rPr>
          <w:rFonts w:ascii="Times New Roman" w:hAnsi="Times New Roman" w:cs="Times New Roman"/>
          <w:b/>
          <w:sz w:val="24"/>
          <w:szCs w:val="24"/>
          <w:u w:val="single"/>
        </w:rPr>
        <w:t xml:space="preserve">к неэффективному использованию </w:t>
      </w:r>
      <w:r w:rsidRPr="00E2752A">
        <w:rPr>
          <w:rFonts w:ascii="Times New Roman" w:hAnsi="Times New Roman" w:cs="Times New Roman"/>
          <w:b/>
          <w:sz w:val="24"/>
          <w:szCs w:val="24"/>
        </w:rPr>
        <w:t>средств областного бюджета на её разработку</w:t>
      </w:r>
      <w:r w:rsidRPr="00E2752A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сумме 191,314 тыс. руб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E0581" w:rsidRPr="00E2752A" w:rsidRDefault="00EE0581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ab/>
        <w:t>8. После корректировки проекта в 2018 году, несмотря на прохождение сметной документацией проверки на достоверность в ООО «Томский центр ценообразования в строительстве» и получения положительного заключения от 03.04.2019 № 70-1-0322-19, при выборочном анализе ЛСР № 02-01-07/1 «Общестроительные работы (дополнительные)» установлены ошибки в определении объемов работ, влекущие за собой необоснованное увеличение сметной стоимости объекта капремонта на 1 282,235 тыс. руб. В последствие данные ошибки были продублированы при приемки выполненных работ в акте формы № КС-2 от 26.02.2019 № 81.</w:t>
      </w:r>
    </w:p>
    <w:p w:rsidR="00EE0581" w:rsidRPr="00E2752A" w:rsidRDefault="00EE0581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ab/>
        <w:t>9. По муниципальному контракту от 03.03.2018 № 2 с ООО «СМУ № 7» по состоянию на 15.05.2019 подрядчиком предъявлено актов о приемке выполненных работ на общую сумму 69 904,974 тыс. руб. (97 % от цены контракта). Объемы незавершенных работ на сумму 2 230,087 тыс. руб. (72135,061-19949,168-35763,272-14192,534) (3 % от цены контракта)</w:t>
      </w:r>
      <w:r w:rsidRPr="00E275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752A">
        <w:rPr>
          <w:rFonts w:ascii="Times New Roman" w:hAnsi="Times New Roman" w:cs="Times New Roman"/>
          <w:sz w:val="24"/>
          <w:szCs w:val="24"/>
        </w:rPr>
        <w:t>по состоянию на 15.05.2019 Заказчику подрядной организацией не предъявлены. В силу того, что откорректированная сметная документация была направлена на проверку достоверности определения сметной стоимости только в 2019 году, на отчетный период 15.05.2019 года подрядной организацией ООО «СМУ №7» не были подготовлены, а строительным контролем соответственно не приняты все выполненные объемы работ.</w:t>
      </w:r>
    </w:p>
    <w:p w:rsidR="00EE0581" w:rsidRPr="00E2752A" w:rsidRDefault="00EE0581" w:rsidP="00FA728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10. Несмотря, что по состоянию на 15.05.2019 к проверке не представлен Акт приемки законченного капитальным ремонтом объекта Первомайская СОШ (форма № КС-11),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с 23.01.2019 здание школы эксплуатируется по своему функциональному назначению на основании Акта приемки оборудования после его комплексного опробования от 22.01.2019, подписанного с 16-ю замечаниями. </w:t>
      </w:r>
    </w:p>
    <w:p w:rsidR="00EE0581" w:rsidRPr="00E2752A" w:rsidRDefault="00EE0581" w:rsidP="00FA728B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2752A">
        <w:rPr>
          <w:rFonts w:ascii="Times New Roman" w:hAnsi="Times New Roman" w:cs="Times New Roman"/>
          <w:snapToGrid w:val="0"/>
          <w:sz w:val="24"/>
          <w:szCs w:val="24"/>
        </w:rPr>
        <w:tab/>
        <w:t xml:space="preserve">11. </w:t>
      </w:r>
      <w:r w:rsidRPr="00E2752A">
        <w:rPr>
          <w:rFonts w:ascii="Times New Roman" w:hAnsi="Times New Roman" w:cs="Times New Roman"/>
          <w:sz w:val="24"/>
          <w:szCs w:val="24"/>
        </w:rPr>
        <w:t>В связи с фактической незаконченностью ремонтных работ, в ходе проведения контрольного мероприятия ООО «СМУ № 7» продолжалось осуществление мероприятий по капитальному ремонту,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 дорабатывалась исполнительная документация,</w:t>
      </w:r>
      <w:r w:rsidRPr="00E2752A">
        <w:rPr>
          <w:rFonts w:ascii="Times New Roman" w:hAnsi="Times New Roman" w:cs="Times New Roman"/>
          <w:sz w:val="24"/>
          <w:szCs w:val="24"/>
        </w:rPr>
        <w:t xml:space="preserve">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>строительным контролем проводилась приемка выполненных работ. На отчетную дату 15.05.2019 проверяемого периода, капитальный ремонт Первомайская СОШ не завершен.</w:t>
      </w:r>
    </w:p>
    <w:p w:rsidR="00EE0581" w:rsidRPr="00E2752A" w:rsidRDefault="00EE0581" w:rsidP="00FA72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12. В результате выборочных контрольных обмеров общестроительных работ Актом контрольного обмера № 1 установлены как </w:t>
      </w:r>
      <w:r w:rsidRPr="00E2752A">
        <w:rPr>
          <w:rFonts w:ascii="Times New Roman" w:hAnsi="Times New Roman" w:cs="Times New Roman"/>
          <w:sz w:val="24"/>
          <w:szCs w:val="24"/>
        </w:rPr>
        <w:t>не предъявленные к оплате объемы фактически выполненных работ, ведущие к занижению стоимости работ, так и превышающие фактически выполненные объемы работ, ведущие к завышению стоимости работ. Стоимостная оценка вышеуказанных несоответствий не производилась, так как они в равной степени ведут как к завышению, так и к занижению стоимости выполненных работ.</w:t>
      </w:r>
    </w:p>
    <w:p w:rsidR="00EE0581" w:rsidRPr="00E2752A" w:rsidRDefault="00EE0581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b/>
          <w:sz w:val="24"/>
          <w:szCs w:val="24"/>
        </w:rPr>
        <w:tab/>
      </w:r>
      <w:r w:rsidRPr="00E2752A">
        <w:rPr>
          <w:rFonts w:ascii="Times New Roman" w:hAnsi="Times New Roman" w:cs="Times New Roman"/>
          <w:sz w:val="24"/>
          <w:szCs w:val="24"/>
        </w:rPr>
        <w:t>13. В ходе контрольного мероприятия были установлены факты недолжной приемки строительным контролем (ОГКУ «Облстройзаказчик») выполненных работ, выразившейся в принятии к оплате завышенных объемов работ.</w:t>
      </w:r>
    </w:p>
    <w:p w:rsidR="00EE0581" w:rsidRPr="00E2752A" w:rsidRDefault="00EE0581" w:rsidP="00FA728B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14. В нарушение п. 1.1, п. 1.2 Соглашения от 18.04.2018 № 159 и п.2.2 Контракта от 03.03.2018 № 2 с ООО «СМУ № 7» средства субсидии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 xml:space="preserve">в общей сумме 1 217,137 </w:t>
      </w:r>
      <w:r w:rsidRPr="00E2752A">
        <w:rPr>
          <w:rFonts w:ascii="Times New Roman" w:hAnsi="Times New Roman" w:cs="Times New Roman"/>
          <w:snapToGrid w:val="0"/>
          <w:sz w:val="24"/>
          <w:szCs w:val="24"/>
          <w:u w:val="single"/>
        </w:rPr>
        <w:t xml:space="preserve">тыс. руб.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использованы на оплату ООО «СМУ № 7» фактически невыполненных объемов работ: по устройству дощатых покрытий в объеме 2009,7 м2, по </w:t>
      </w:r>
      <w:r w:rsidRPr="00E2752A">
        <w:rPr>
          <w:rFonts w:ascii="Times New Roman" w:hAnsi="Times New Roman" w:cs="Times New Roman"/>
          <w:sz w:val="24"/>
          <w:szCs w:val="24"/>
        </w:rPr>
        <w:t>уплотнению грунта пневматическими трамбовками в объеме 2805,66 м3, неиспользованного материала «Вата минеральная «</w:t>
      </w:r>
      <w:r w:rsidRPr="00E2752A">
        <w:rPr>
          <w:rFonts w:ascii="Times New Roman" w:hAnsi="Times New Roman" w:cs="Times New Roman"/>
          <w:sz w:val="24"/>
          <w:szCs w:val="24"/>
          <w:lang w:val="en-US"/>
        </w:rPr>
        <w:t>ISOVER</w:t>
      </w:r>
      <w:r w:rsidRPr="00E2752A">
        <w:rPr>
          <w:rFonts w:ascii="Times New Roman" w:hAnsi="Times New Roman" w:cs="Times New Roman"/>
          <w:sz w:val="24"/>
          <w:szCs w:val="24"/>
        </w:rPr>
        <w:t>» Звукозащита-50» в объеме 46,24 м3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E2752A">
        <w:rPr>
          <w:rFonts w:ascii="Times New Roman" w:hAnsi="Times New Roman" w:cs="Times New Roman"/>
          <w:sz w:val="24"/>
          <w:szCs w:val="24"/>
        </w:rPr>
        <w:t xml:space="preserve"> то есть на цели, не соответствующие целям предоставления бюджетных средств.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>В ходе проведения контрольного мероприятия, по результатам контрольного мероприятия подрядной организацией ООО «СМУ № 7» были возвращены неправомерно израсходованные бюджетные средства, в частности предоставлены Учреждению сторнирующие Акты формы № КС-2.</w:t>
      </w:r>
    </w:p>
    <w:p w:rsidR="00EE0581" w:rsidRPr="00E2752A" w:rsidRDefault="00EE0581" w:rsidP="00FA7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ab/>
        <w:t xml:space="preserve">15. В нарушение п. 1.1, п. 1.2 Соглашения от 18.04.2018 № 159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допущено использование бюджетных средств на цели, не </w:t>
      </w:r>
      <w:r w:rsidRPr="00E2752A">
        <w:rPr>
          <w:rFonts w:ascii="Times New Roman" w:hAnsi="Times New Roman" w:cs="Times New Roman"/>
          <w:sz w:val="24"/>
          <w:szCs w:val="24"/>
        </w:rPr>
        <w:t>соответствующие целям предоставления бюджетных средств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 на общую сумму 339,043 тыс. </w:t>
      </w:r>
      <w:r w:rsidR="00760642" w:rsidRPr="00E2752A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, выразившееся в оплате ООО «СМУ № 7» демонтажных работ по хозяйственному блоку находящегося по адресу </w:t>
      </w:r>
      <w:r w:rsidRPr="00E2752A">
        <w:rPr>
          <w:rFonts w:ascii="Times New Roman" w:hAnsi="Times New Roman" w:cs="Times New Roman"/>
          <w:sz w:val="24"/>
          <w:szCs w:val="24"/>
        </w:rPr>
        <w:t xml:space="preserve">с. Первомайское, ул. Советская, 20б.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>В ходе проведения контрольного мероприятия, по результатам контрольного мероприятия подрядной организацией ООО «СМУ № 7» были возвращены неправомерно израсходованные бюджетные средства, в частности предоставлены Учреждению сторнирующие Акты формы № КС-2.</w:t>
      </w:r>
    </w:p>
    <w:p w:rsidR="00EE0581" w:rsidRPr="00E2752A" w:rsidRDefault="00EE0581" w:rsidP="00FA72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2752A">
        <w:rPr>
          <w:rFonts w:ascii="Times New Roman" w:hAnsi="Times New Roman" w:cs="Times New Roman"/>
          <w:snapToGrid w:val="0"/>
          <w:sz w:val="24"/>
          <w:szCs w:val="24"/>
        </w:rPr>
        <w:tab/>
        <w:t>16. В акте о приемке выполненных работ формы № КС-2 от 24.08.2018 № 33.</w:t>
      </w:r>
      <w:r w:rsidRPr="00E2752A">
        <w:rPr>
          <w:rFonts w:ascii="Times New Roman" w:hAnsi="Times New Roman" w:cs="Times New Roman"/>
          <w:sz w:val="24"/>
          <w:szCs w:val="24"/>
        </w:rPr>
        <w:t xml:space="preserve"> Учреждением в нарушение п.2.2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контракта от 03.03.2018 № 2 </w:t>
      </w:r>
      <w:r w:rsidRPr="00E2752A">
        <w:rPr>
          <w:rFonts w:ascii="Times New Roman" w:hAnsi="Times New Roman" w:cs="Times New Roman"/>
          <w:sz w:val="24"/>
          <w:szCs w:val="24"/>
        </w:rPr>
        <w:t xml:space="preserve">с ООО «СМУ № 7»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произведены неправомерные расходы бюджетных средств </w:t>
      </w:r>
      <w:r w:rsidRPr="00E2752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>174,86 тыс. руб. на двойную оплату стоимости стальных радиаторов. В ходе проведения контрольного мероприятия, по результатам контрольного мероприятия подрядной организацией ООО «СМУ № 7» были возвращены неправомерно израсходованные бюджетные средства, в частности предоставлены Учреждению сторнирующие Акты формы № КС-2.</w:t>
      </w:r>
    </w:p>
    <w:p w:rsidR="00EE0581" w:rsidRPr="00E2752A" w:rsidRDefault="00EE0581" w:rsidP="00FA728B">
      <w:pPr>
        <w:widowControl w:val="0"/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2752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>17. В результате переоформления актов о приемке выполненных работ, допущено завышение стоимости выполненных работ на общую сумму 1 145,86 тыс. руб., из них:</w:t>
      </w:r>
    </w:p>
    <w:p w:rsidR="00EE0581" w:rsidRPr="00E2752A" w:rsidRDefault="00EE0581" w:rsidP="00FA728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2752A">
        <w:rPr>
          <w:rFonts w:ascii="Times New Roman" w:hAnsi="Times New Roman" w:cs="Times New Roman"/>
          <w:snapToGrid w:val="0"/>
          <w:sz w:val="24"/>
          <w:szCs w:val="24"/>
        </w:rPr>
        <w:t>- 1 097,06 тыс. руб. за счет двойной оплаты работ по актам формы № КС-2 от 30.07.2018 № 32 и от 18.04.2019 № 92;</w:t>
      </w:r>
    </w:p>
    <w:p w:rsidR="00EE0581" w:rsidRPr="00E2752A" w:rsidRDefault="00EE0581" w:rsidP="00FA728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2752A">
        <w:rPr>
          <w:rFonts w:ascii="Times New Roman" w:hAnsi="Times New Roman" w:cs="Times New Roman"/>
          <w:snapToGrid w:val="0"/>
          <w:sz w:val="24"/>
          <w:szCs w:val="24"/>
        </w:rPr>
        <w:t>- 48,8 тыс. руб. за счет неверного исключения актов о приемке выполненных работ с применением непредвиденных затрат в размере 2 % и включения этих же актов, но с применением затрат на производство работ в зимнее время в размере 2,82 %.</w:t>
      </w:r>
    </w:p>
    <w:p w:rsidR="00EE0581" w:rsidRPr="00E2752A" w:rsidRDefault="00EE0581" w:rsidP="00FA728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Таким образом, Учреждением в нарушение п. 2.2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контракта от 03.03.2018 № 2 произведены неправомерные расходы бюджетных средств </w:t>
      </w:r>
      <w:r w:rsidRPr="00E2752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>1 145,86 тыс. руб</w:t>
      </w:r>
      <w:r w:rsidRPr="00E2752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. </w:t>
      </w:r>
      <w:r w:rsidRPr="00E2752A">
        <w:rPr>
          <w:rFonts w:ascii="Times New Roman" w:hAnsi="Times New Roman" w:cs="Times New Roman"/>
          <w:snapToGrid w:val="0"/>
          <w:sz w:val="24"/>
          <w:szCs w:val="24"/>
        </w:rPr>
        <w:t>на двойную оплату работ по актам формы № КС-2. В ходе проведения контрольного мероприятия, по результатам контрольного мероприятия подрядной организацией ООО «СМУ № 7» были возвращены неправомерно израсходованные бюджетные средства, в частности предоставлены Учреждению сторнирующие Акты формы № КС-2.</w:t>
      </w:r>
    </w:p>
    <w:p w:rsidR="00EE0581" w:rsidRPr="00E2752A" w:rsidRDefault="00EE0581" w:rsidP="00FA72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2752A">
        <w:rPr>
          <w:rFonts w:ascii="Times New Roman" w:hAnsi="Times New Roman" w:cs="Times New Roman"/>
          <w:snapToGrid w:val="0"/>
          <w:sz w:val="24"/>
          <w:szCs w:val="24"/>
        </w:rPr>
        <w:t xml:space="preserve">18. Учреждением </w:t>
      </w:r>
      <w:r w:rsidRPr="00E2752A">
        <w:rPr>
          <w:rFonts w:ascii="Times New Roman" w:hAnsi="Times New Roman" w:cs="Times New Roman"/>
          <w:sz w:val="24"/>
          <w:szCs w:val="24"/>
        </w:rPr>
        <w:t xml:space="preserve">использованы бюджетные средства на инструментальное обследование помещений № 1,2,3 хозблока находящихся по адресу: </w:t>
      </w:r>
      <w:r w:rsidR="00760642" w:rsidRPr="00E2752A">
        <w:rPr>
          <w:rFonts w:ascii="Times New Roman" w:hAnsi="Times New Roman" w:cs="Times New Roman"/>
          <w:sz w:val="24"/>
          <w:szCs w:val="24"/>
        </w:rPr>
        <w:t>с. Первомайское</w:t>
      </w:r>
      <w:r w:rsidRPr="00E2752A">
        <w:rPr>
          <w:rFonts w:ascii="Times New Roman" w:hAnsi="Times New Roman" w:cs="Times New Roman"/>
          <w:sz w:val="24"/>
          <w:szCs w:val="24"/>
        </w:rPr>
        <w:t xml:space="preserve">, </w:t>
      </w:r>
      <w:r w:rsidR="00760642" w:rsidRPr="00E2752A">
        <w:rPr>
          <w:rFonts w:ascii="Times New Roman" w:hAnsi="Times New Roman" w:cs="Times New Roman"/>
          <w:sz w:val="24"/>
          <w:szCs w:val="24"/>
        </w:rPr>
        <w:t>ул. Советская</w:t>
      </w:r>
      <w:r w:rsidRPr="00E2752A">
        <w:rPr>
          <w:rFonts w:ascii="Times New Roman" w:hAnsi="Times New Roman" w:cs="Times New Roman"/>
          <w:sz w:val="24"/>
          <w:szCs w:val="24"/>
        </w:rPr>
        <w:t xml:space="preserve">, 20б в сумме </w:t>
      </w:r>
      <w:r w:rsidRPr="00E2752A">
        <w:rPr>
          <w:rFonts w:ascii="Times New Roman" w:hAnsi="Times New Roman" w:cs="Times New Roman"/>
          <w:b/>
          <w:sz w:val="24"/>
          <w:szCs w:val="24"/>
        </w:rPr>
        <w:t xml:space="preserve">170 тыс. руб. на цели, не соответствующие целям, определенным п. 1.2 Соглашения от 18.04.2018 № 159, </w:t>
      </w:r>
      <w:r w:rsidRPr="00E2752A">
        <w:rPr>
          <w:rFonts w:ascii="Times New Roman" w:hAnsi="Times New Roman" w:cs="Times New Roman"/>
          <w:b/>
          <w:sz w:val="24"/>
          <w:szCs w:val="24"/>
          <w:u w:val="single"/>
        </w:rPr>
        <w:t>что является нецелевым использованием бюджетных средств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В проверяемом периоде (2017-2019 годы) в состав контрактной службы Первомайская СОШ включен работник Учреждения, не обладающий теоретическими знаниями и навыками в </w:t>
      </w:r>
      <w:r w:rsidRPr="00E2752A">
        <w:rPr>
          <w:rFonts w:ascii="Times New Roman" w:hAnsi="Times New Roman" w:cs="Times New Roman"/>
          <w:sz w:val="24"/>
          <w:szCs w:val="24"/>
        </w:rPr>
        <w:lastRenderedPageBreak/>
        <w:t>сфере закупок и не отвечающий требованиям профессионализма в сфере закупок, что является нарушением ст. 9, ч. 6 ст. 38 Закона № 44-ФЗ МБОУ.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Закупка на «Выполнение работ по капитальному ремонту помещений здания МБОУ Первомайской СОШ по адресу: Томская область, Первомайский район, с. Первомайское, ул. Советская, д. 20» необоснованно включена Первомайской СОШ в План закупок на 2017 год (в редакции от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>11.10.2017)</w:t>
      </w:r>
      <w:r w:rsidRPr="00E2752A">
        <w:rPr>
          <w:rFonts w:ascii="Times New Roman" w:hAnsi="Times New Roman" w:cs="Times New Roman"/>
          <w:sz w:val="24"/>
          <w:szCs w:val="24"/>
        </w:rPr>
        <w:t xml:space="preserve"> с объемом финансового обеспечения закупки в размере 78 452,593 тыс. руб. при отсутствии в Плане ФХД, что является нарушением ч. 8 ст. 17 Закона № 44-ФЗ, пп. «б» п. 3, пп. «б» п. 4, п. 8 Требований к плану закупок № 1043, п. 11.1 Требований к плану ФХД № 81н.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Информация по закупке на Капитальный ремонт Первомайской СОШ, включенная в План закупок на 2017 год и утвержденная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>11.10.2017</w:t>
      </w:r>
      <w:r w:rsidRPr="00E2752A">
        <w:rPr>
          <w:rFonts w:ascii="Times New Roman" w:hAnsi="Times New Roman" w:cs="Times New Roman"/>
          <w:sz w:val="24"/>
          <w:szCs w:val="24"/>
        </w:rPr>
        <w:t xml:space="preserve">, размещена в ЕИС только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 xml:space="preserve">30.10.2017 </w:t>
      </w:r>
      <w:r w:rsidRPr="00E2752A">
        <w:rPr>
          <w:rFonts w:ascii="Times New Roman" w:hAnsi="Times New Roman" w:cs="Times New Roman"/>
          <w:sz w:val="24"/>
          <w:szCs w:val="24"/>
        </w:rPr>
        <w:t xml:space="preserve">(что превышает допустимый срок в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>три рабочих дня</w:t>
      </w:r>
      <w:r w:rsidRPr="00E2752A">
        <w:rPr>
          <w:rFonts w:ascii="Times New Roman" w:hAnsi="Times New Roman" w:cs="Times New Roman"/>
          <w:sz w:val="24"/>
          <w:szCs w:val="24"/>
        </w:rPr>
        <w:t xml:space="preserve"> со дня утверждения или изменения такого плана), что является нарушением ч. 9 ст. 17 Закона № 44-ФЗ, ч. 4 ст. 7.29.3 КоАП РФ.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Проверкой при формировании МБОУ Первомайская СОШ индивидуального кода закупки «Выполнение работ по капитальному ремонту помещений здания МБОУ Первомайской СОШ по адресу: Томская область, Первомайский район, с. Первомайское, ул. Советская, д. 20» для включения в План закупок, установлено применение в разрядах 30 - 33 ИКЗ кода ОКПД2, не соответствующего виду услуг, предусмотренному для осуществления строительного контроля, что является нарушением ч. 3 ст. 23 Закона № 44-ФЗ, п. 5 Порядка № 422, ОК 034-2014, и недостоверное определение ИКЗ, в связи с применением в разрядах 34 - 36 ИКЗ вида расходов, не соответствующего бюджетной классификации Российской Федерации, что является нарушением раздела 5(1).2 Указаний Минфина РФ № 65н.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Проверкой установлены нарушения МБОУ Первомайской СОШ ч.  3 ст. 23 Закона № 44-ФЗ, п. 5 Порядка № 422, ОК 034-2014, в части недостоверного определения ИКЗ, в связи с применением в разрядах 30 - 33 ИКЗ кода ОКПД2, не соответствующего виду услуг, предусмотренному для осуществления закупки «Выполнение строительного контроля при проведении капитального ремонта помещений Первомайской СОШ»; нарушение раздела 5(1).2 Указаний Минфина РФ № 65н в связи применением в разрядах 34 - 36 ИКЗ вида расходов, не соответствующего бюджетной классификации Российской Федерации. 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План закупок на 2017 год (редакция от 23.10.2017) размещен Учреждением в ЕИС 30.10.2017 - с нарушением сроков его размещения (3 рабочих дня), что является н</w:t>
      </w:r>
      <w:r w:rsidR="00CB22CC" w:rsidRPr="00E2752A">
        <w:rPr>
          <w:rFonts w:ascii="Times New Roman" w:hAnsi="Times New Roman" w:cs="Times New Roman"/>
          <w:sz w:val="24"/>
          <w:szCs w:val="24"/>
        </w:rPr>
        <w:t>а</w:t>
      </w:r>
      <w:r w:rsidRPr="00E2752A">
        <w:rPr>
          <w:rFonts w:ascii="Times New Roman" w:hAnsi="Times New Roman" w:cs="Times New Roman"/>
          <w:sz w:val="24"/>
          <w:szCs w:val="24"/>
        </w:rPr>
        <w:t>рушением п. 4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нужд, утвержденных постановлением Правительства РФ от 29.10.2015 № 1168, ч. 4 ст. 7.29.3 КоАП РФ.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Закупки на «Выполнение работ по капитальному ремонту помещений здания МБОУ Первомайской СОШ по адресу: Томская область, Первомайский район, с. Первомайское, ул. Советская, д. 20» и на «Выполнение строительного контроля при проведении капитального ремонта помещений Первомайской СОШ», размещенные в Плане закупок на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>2017</w:t>
      </w:r>
      <w:r w:rsidRPr="00E2752A">
        <w:rPr>
          <w:rFonts w:ascii="Times New Roman" w:hAnsi="Times New Roman" w:cs="Times New Roman"/>
          <w:sz w:val="24"/>
          <w:szCs w:val="24"/>
        </w:rPr>
        <w:t xml:space="preserve"> год со сроком осуществления планируемых закупок по 31.12.2018, в Плане закупок на 2018 год (в базовой редакции от 18.01.2018 № 0) отсутствовали, что является нарушением ч. 4 ст. 17 Закона № 44-ФЗ, п. 5, п. 7 Требований к плану закупок № 1043.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Контрольным мероприятием установлены отсутствия обоснований внесения изменений в План закупок на 2018 год (в редакции от 15.03.2018) по закупке на «Выполнение работ по капитальному ремонту помещений здания МБОУ Первомайской СОШ по адресу: Томская область, Первомайский район, с. Первомайское, ул. Советская, д. 20», что является нарушением ч. 6 ст. 17 Закупки № 44-ФЗ, пп. «з» п. 1 Требований к плану закупок № 1043.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Информация по закупке «Выполнение строительного контроля при проведении капитального ремонта помещений Первомайской СОШ», отраженная  Заказчиком в графах «Наименование мероприятий государственной программы или программы субъекта РФ…» и «Обоснование соответствия объекта и (или) объектов закупки мероприятию государственной (муниципальной) программы…» «Формы обоснования закупок товаров, работ и услуг для обеспечения государственных и муниципальных нужд» Плана закупок, не соответствует цели </w:t>
      </w:r>
      <w:r w:rsidRPr="00E2752A">
        <w:rPr>
          <w:rFonts w:ascii="Times New Roman" w:hAnsi="Times New Roman" w:cs="Times New Roman"/>
          <w:sz w:val="24"/>
          <w:szCs w:val="24"/>
        </w:rPr>
        <w:lastRenderedPageBreak/>
        <w:t>данной закупки, указанной в графе «Наименование мероприятия государственной программы субъекта РФ….» пункта 7 утвержденного Плана закупок на 2018 год (в редакции от 15.03.2018), а в графе «Наименование государственной программы или программы субъекта РФ…» «Формы обоснования закупок товаров, работ и услуг для обеспечения государственных и муниципальных нужд» информация не заполнена, что является нарушением требований, установленных пп. «а» п. 4 Правил обоснования закупок товаров, работ и услуг для обеспечения государственных и муниципальных нужд, утвержденных постановлением Правительства РФ от 05.06.2015 №  555, ч. 2 ст. 18 Закона № 44-ФЗ.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отдельных редакциях Планов-графиков на 2017 и 2018 годы по закупкам  на Капитальный ремонт Первомайской СОШ и на «Выполнение строительного контроля при проведении капитального ремонта помещений Первомайской СОШ» не заполнена графа 9 «Обоснование выбранного способа определения поставщика (подрядчика, исполнителя)» «Формы обоснования закупок товаров, работ и услуг для обеспечения государственных и муниципальных нужд при формировании и утверждении плана-графика закупок», прилагающейся к Плану-графику закупок, что является нарушением требований ч. 7 ст. 18, п. 4 ч. 3, ч. 5 ст. 21 Закона № 44-ФЗ, п. 13 Требований к формированию плана-графика № 554, п. 4 Правил № 555.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Планах-графиках закупок товаров, работ, услуг на 2017 и 2018 года (в редакциях от 28.02.2018, от 01.10.2018, от 09.01.2019) по закупке Капитальный ремонт Первомайской СОШ не отражено наличие дополнительного требования, предусмотренного условиями аукционной документацией в соответствии с постановлением Правительства РФ от 04.02.2015 № 99, что является нарушением п.3 ч. 3 ст. 21 Закона № 44-ФЗ.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Планах-графиках на 2017 год и на 2018 год информация о размерах предоставляемых обеспечений заявок участников закупок и обеспечения исполнения контрактов по закупкам на Капитальный ремонт Первомайской СОШ и на осуществление строительного контроля не отражена, что является нарушением п. 6 ч. 3 ст. 21 Закона № 44-ФЗ.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План-график на 2017 год разработан и утвержден Заказчиком сверх объема прав в денежном выражении в общей сумме 70 595,905 тыс. руб. (69 834,707+761,198), т.к. в Плане ФХД на 2017 год расходы на закупку Капитальный ремонт здания Первомайской СОШ в сумме 69 834,707 тыс. руб. и на осуществление строительного контроля в сумме 761,198 тыс. руб. не предусмотрены, что является нарушением ч. 10 ст. 21 Закона № 44-ФЗ, п. 3 Требований к формированию плана-графика № 554, п. 11.1 Требований к плану ФХД № 81н.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В соответствии с пп. 5.1.15-5.1.18 Контракта от 03.03.2018 № 2 подрядной организацией ООО «СМУ № 7» предоставлен договор субподряда от 05.03.2018 № 2 с ООО «ИнвестСтрой», на выполнение работ по Капитальному ремонту Первомайской СОШ, как с субъектом малого предпринимательства, с ценой договора 68 095,822 тыс. руб. (98% от цены контракта), превышающей 15% от цены Контракта, что является нарушением п. 1.3 Контракта от 03.03.2018 № 2, п. 2.9.2 аукционной документации. 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Отсутствие в качестве приложения к дополнительному соглашению от 27.07.2018 № 1 к контракту от 03.03.2018 №2 технической и сметной документации, которые согласно ч. 1 ст. 743 Гражданского кодекса РФ определяют объем, содержание и цену работ, а также отсутствие в «Описаниях объекта закупки» информации о функциональных, технических и качественных характеристиках объекта закупки (в соответствии с ч. 1, ч. 2 ст. 33 Закона № 44-ФЗ) не позволяют однозначно отнести произведенные дополнительными соглашениями изменения к улучшению качества, технических и функциональных характеристик (потребительских свойств) работ и сделать вывод о соответствии произведенных изменений ч. 7 ст. 95 Закона № 44-ФЗ.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период выполнения Контракта на капитальный ремонт объем работ по договору был уменьшен дополнительным соглашением от 27.07.2018 № 1, при этом стоимость Контракта не изменена, что является нарушением требований пп. «б» п. 1 ч. 1 ст. 95 Закона № 44-ФЗ. Сумма внесенных изменений условиями дополнительного соглашения от 27.07.2018 № 1 к контракту от 03.03.2018 № 2 не определена.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Дополнительное соглашение от 27.07.2018 № 1 к контракту от 03.03.2018 № 2 в ЕИС не размещено, что является нарушением ч. 26 ст. 96 Закона № 44-ФЗ.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lastRenderedPageBreak/>
        <w:t>Указанный в Требовании МБОУ Первомайская СОШ от 18.03.2019 № 35/1 расчет пени не в полной мере соответствует положениям п. 8.4.1 Контракта 03.03.2018 №  2,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утвержденных постановлением Правительства от 30.08.2017 № 1042, требованиям ч. 6, ч. 7 ст. 34 Закона № 44-ФЗ.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обосновании НМЦК на капитальный ремонт применены индексы-дефляторы, без ссылок на источник информации, из которого они применены.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Описание объекта закупки на осуществление строительного контроля не позволяет определить объем работ. Несмотря на ссылку на проектную документацию в п. 1.1, п. 12.1 проекта контракта, непосредственно проектная документация, определяющая виды и объемы работ, в составе конкурсной документации отсутствует.</w:t>
      </w:r>
    </w:p>
    <w:p w:rsidR="00EE0581" w:rsidRPr="00E2752A" w:rsidRDefault="00EE0581" w:rsidP="00FA7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составе расчета при обосновании НМЦК указана сумма со ссылкой на ПСД (без указания наименования), уровень цен и указание на применение индексов-дефляторов. Непосредственно сам расчет с указанием размера сметной стоимости, получившей положительное заключение о достоверности определения сметной стоимости, размера норматива затрат на строительный контроль, значения индексов-дефляторов и их правовое обоснование для применения отсутствует. Проектная документация в составе конкурсной документации отсутствует. Таким образом, при отсутствии исходных данных установить правомерность обоснования НМЦК не представляется возможным.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протоколе рассмотрения единственной заявки на участие в конкурсе отсутствует решение каждого члена единой комиссии о соответствии такой заявки требованиям Закона № 44-ФЗ и конкурсной документации, что является нарушением п. 3 ч. 11 ст. 53 Закона № 44-ФЗ, ч. 2.1 ст. 7.30 КоАП РФ.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Согласно результатам определения поставщика, сформированным на основании размещенных в ЕИС протоколов, основанием для признания открытого конкурса несостоявшимся в ЕИС указана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>ч. 6 ст. 53</w:t>
      </w:r>
      <w:r w:rsidRPr="00E2752A">
        <w:rPr>
          <w:rFonts w:ascii="Times New Roman" w:hAnsi="Times New Roman" w:cs="Times New Roman"/>
          <w:sz w:val="24"/>
          <w:szCs w:val="24"/>
        </w:rPr>
        <w:t xml:space="preserve"> Закона № 44 – ФЗ. Кроме того, в реестре контрактов основанием для признания открытого конкурса несостоявшимся в ЕИС указаны ч. 1 и </w:t>
      </w:r>
      <w:r w:rsidRPr="00E2752A">
        <w:rPr>
          <w:rFonts w:ascii="Times New Roman" w:hAnsi="Times New Roman" w:cs="Times New Roman"/>
          <w:sz w:val="24"/>
          <w:szCs w:val="24"/>
          <w:u w:val="single"/>
        </w:rPr>
        <w:t xml:space="preserve">ч. 7 </w:t>
      </w:r>
      <w:r w:rsidRPr="00E2752A">
        <w:rPr>
          <w:rFonts w:ascii="Times New Roman" w:hAnsi="Times New Roman" w:cs="Times New Roman"/>
          <w:sz w:val="24"/>
          <w:szCs w:val="24"/>
        </w:rPr>
        <w:t xml:space="preserve">ст. 55 Закона № 44 – ФЗ. Из чего следует, что информация, размещаемая в ЕИС, содержит противоречия с первоисточниками. 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Согласно п. 11.6 Контракта от 24.01.2018 № 1 все приложения должны быть оформлены в соответствии с действующим законодательством и подписаны надлежащим образом. Согласно п. 12.1 Контракта от 24.01.2018 № 1 приложение 1 «Проектно-сметная документация» и приложение 2 «Техническое задание» являются его неотъемлемыми частями. Вместе с тем, к контракту приложено «Техническое задание», подписанное сторонами контракта. Приложение 1 «Проектно-сметная документация» к контракту отсутствует, в ЕИС не размещено. Следует отметить, что проектная документация в составе конкурсной документации также отсутствовала.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После оплаты и подписания документов о приемке поставленных товаров (выполненных работ, оказанных услуг), результаты исполнения контрактов на Капитальный ремонт и осуществление строительного контроля в установленные сроки не отражены Заказчиком в Отчетах об исполнении Контрактов и не размещены в ЕИС, что является нарушением </w:t>
      </w:r>
      <w:hyperlink r:id="rId8" w:history="1">
        <w:r w:rsidRPr="00E2752A">
          <w:rPr>
            <w:rFonts w:ascii="Times New Roman" w:hAnsi="Times New Roman" w:cs="Times New Roman"/>
            <w:sz w:val="24"/>
            <w:szCs w:val="24"/>
          </w:rPr>
          <w:t>ч. 9</w:t>
        </w:r>
      </w:hyperlink>
      <w:r w:rsidRPr="00E2752A">
        <w:rPr>
          <w:rFonts w:ascii="Times New Roman" w:hAnsi="Times New Roman" w:cs="Times New Roman"/>
          <w:sz w:val="24"/>
          <w:szCs w:val="24"/>
        </w:rPr>
        <w:t xml:space="preserve">, ч. </w:t>
      </w:r>
      <w:hyperlink r:id="rId9" w:history="1">
        <w:r w:rsidRPr="00E2752A">
          <w:rPr>
            <w:rFonts w:ascii="Times New Roman" w:hAnsi="Times New Roman" w:cs="Times New Roman"/>
            <w:sz w:val="24"/>
            <w:szCs w:val="24"/>
          </w:rPr>
          <w:t>11 ст. 94</w:t>
        </w:r>
      </w:hyperlink>
      <w:r w:rsidRPr="00E2752A">
        <w:rPr>
          <w:rFonts w:ascii="Times New Roman" w:hAnsi="Times New Roman" w:cs="Times New Roman"/>
          <w:sz w:val="24"/>
          <w:szCs w:val="24"/>
        </w:rPr>
        <w:t xml:space="preserve"> Закона №  44-ФЗ, </w:t>
      </w:r>
      <w:hyperlink r:id="rId10" w:history="1">
        <w:r w:rsidRPr="00E2752A">
          <w:rPr>
            <w:rFonts w:ascii="Times New Roman" w:hAnsi="Times New Roman" w:cs="Times New Roman"/>
            <w:sz w:val="24"/>
            <w:szCs w:val="24"/>
          </w:rPr>
          <w:t>пп. «б» п. 3</w:t>
        </w:r>
      </w:hyperlink>
      <w:r w:rsidRPr="00E2752A">
        <w:rPr>
          <w:rFonts w:ascii="Times New Roman" w:hAnsi="Times New Roman" w:cs="Times New Roman"/>
          <w:sz w:val="24"/>
          <w:szCs w:val="24"/>
        </w:rPr>
        <w:t xml:space="preserve"> Положения № </w:t>
      </w:r>
      <w:r w:rsidRPr="00E2752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2752A">
        <w:rPr>
          <w:rFonts w:ascii="Times New Roman" w:hAnsi="Times New Roman" w:cs="Times New Roman"/>
          <w:sz w:val="24"/>
          <w:szCs w:val="24"/>
        </w:rPr>
        <w:t xml:space="preserve">1093, ч. 3 ст. 7.30 КоАП РФ. 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показатель «Цена контракта (отдельного этапа исполнения контракта): в валюте контракта в рублях» в графе «Предусмотрено контрактом» Отчетов об исполнении контракта от 29.05.2018 изменения внесены без нарастающего итога исполнения контрактов от 03.03.2018 №2 и от 24.01.2018 №1 изменения внесены без нарастающего итога исполнения контракта, что является нарушением п. 7 Положения № 1093.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Pr="00E2752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2752A">
        <w:rPr>
          <w:rFonts w:ascii="Times New Roman" w:hAnsi="Times New Roman" w:cs="Times New Roman"/>
          <w:sz w:val="24"/>
          <w:szCs w:val="24"/>
        </w:rPr>
        <w:t xml:space="preserve"> «Информация об изменении или о расторжении контракта в ходе его исполнения» отчетов об исполнении контрактов (от 03.05.2018 и от 08.07.2018) отсутствуют данные </w:t>
      </w:r>
      <w:r w:rsidRPr="00E2752A">
        <w:rPr>
          <w:rFonts w:ascii="Times New Roman" w:hAnsi="Times New Roman" w:cs="Times New Roman"/>
          <w:sz w:val="24"/>
          <w:szCs w:val="24"/>
        </w:rPr>
        <w:lastRenderedPageBreak/>
        <w:t xml:space="preserve">об изменении условий контракта, что является нарушением п. 3 ч. 9 ст. 94 Закона № 44-ФЗ, п. 28 Положения № 1093. Так, по состоянию на 03.05.2018 к контракту от 24.01.2018 </w:t>
      </w:r>
      <w:r w:rsidR="00760642" w:rsidRPr="00E2752A">
        <w:rPr>
          <w:rFonts w:ascii="Times New Roman" w:hAnsi="Times New Roman" w:cs="Times New Roman"/>
          <w:sz w:val="24"/>
          <w:szCs w:val="24"/>
        </w:rPr>
        <w:t>№ 1</w:t>
      </w:r>
      <w:r w:rsidRPr="00E2752A">
        <w:rPr>
          <w:rFonts w:ascii="Times New Roman" w:hAnsi="Times New Roman" w:cs="Times New Roman"/>
          <w:sz w:val="24"/>
          <w:szCs w:val="24"/>
        </w:rPr>
        <w:t xml:space="preserve"> заключено дополнительное соглашение от 20.04.2018 № 1.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Поправки обусловлены вступлением в силу с 1 января 2019 года новых федеральных стандартов бухгалтерского учета, а также утверждением порядка формирования и применения кодов бюджетной классификации Российской Федерации и новых кодов КОСГУ. Новшества подлежат применению при формировании учетной политики и показателей бухучета, начиная с 2019 года. Однако данные изменения в приказ МБОУ Первомайская СОШ от 29.12.2018 № 285 «Об учетной политике учреждения» не внесены.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нарушении ст. 10 Закона № 402-ФЗ, пункта 11 Приложения № 2 Приказа Минфина России № 157н, Приложений №2, №3, № 5 к Приказу Минфина России № 52н:- наименование Журнала операций №2 (Ж/О по банковскому счету) не соответствует требованиям и не закреплено Учетной политикой Учреждения; - в заголовочной части Журналов операций (ф. 0504071) не заполняются строки «Наименование учредителя», «Наименование бюджета», в кодовой зоне не проставляется код «по ОКПО»;- в содержательной части Журналов операций (ф. 0504071) не указано количество листов приложений.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В Учетную политику Учреждения изменения, применяемые при ведении бюджетного (бухгалтерского) учета в 2019 году не вносились, вследствие чего не учтены требования пункта 92 Приказа Минфина России № 174н, в части отражения доходов в виде субсидии на иные цели с применением новых аналитических счетов: 205.52 «Расчеты по поступлениям текущего характера бюджетным и автономным учреждениям от сектора государственного управления», 205.62 «Расчеты по поступлениям капитального характера бюджетным и автономным учреждениям от сектора государственного управления» и требования пункта 9.5.2 Приказа Минфина России № 209н, в части использования новых подстатей КОСГУ: 152 «Поступления текущего характера бюджетным и автономным учреждениям от сектора государственного управления» – предназначенного для отражения целевых субсидий текущего характера, 162 «Поступления капитального характера бюджетным и автономным учреждениям от сектора государственного управления» – предназначенного для отражения целевых субсидий капитального характера». Указанные подстатьи применяются вместо ранее использовавшейся подстатьи 183 «Доходы от субсидии на иные цели» (2018 год), что является нарушением требований Приказа Минфина России №174н. 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При заполнении Инвентарной карточки (ф.0504031) нарушены требования пункта 3 Приложения 5 Приказа Минфина России №52, а именно: не заполнен реквизит в кодовой зоне «Номер», предназначенный для указания кадастрового номера земельного участка, на котором расположен объект, не заполнена строка «Назначение объекта», в графах 7 – 10 «Документ, устанавливающий правообладание (обременение)» раздела 1 «Сведения об объекте» отсутствует информация о праве оперативного управления, хозяйственного ведения или об ограничениях по владению, пользованию, распоряжению имуществом.</w:t>
      </w:r>
    </w:p>
    <w:p w:rsidR="00EE0581" w:rsidRPr="00E2752A" w:rsidRDefault="00EE0581" w:rsidP="00FA728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При наличии разработанных и утвержденных положений нормативно – правовых актов ведения бухгалтерского учета в МБОУ Первомайская СОШ, в проверяемом периоде, в нарушение требований раздела 6 «Санкционирование расходов экономического субъекта» приказа Минфина России № 157н, раздела 5 «Санкционирование расходов» пп. 178, 179, 180 приказа Минфина России № 174н, операции по санкционированию обязательств (денежных обязательств) бюджетного учреждения, принимаемых в рамках проведения капитального ремонта и разработки проектно-сметной документации на капитальный ремонт муниципальных общеобразовательных организаций (капитальный ремонт помещений здания МБОУ Первомайская СОШ), фактически не формировались, что подтверждается представленной к проверке Главной книгой (ф. 0504072) за 2018 год.</w:t>
      </w:r>
    </w:p>
    <w:p w:rsidR="00EE0581" w:rsidRPr="00E2752A" w:rsidRDefault="00EE0581" w:rsidP="00FA7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DC3" w:rsidRPr="00E2752A" w:rsidRDefault="001F6DC3" w:rsidP="00FA7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Направить в адрес Муниципального бюджетного общеобразовательного учреждения Первомайская средняя общеобразовательная школа Первомайского района представление </w:t>
      </w:r>
      <w:r w:rsidRPr="00E2752A">
        <w:rPr>
          <w:rFonts w:ascii="Times New Roman" w:hAnsi="Times New Roman" w:cs="Times New Roman"/>
          <w:sz w:val="24"/>
          <w:szCs w:val="24"/>
        </w:rPr>
        <w:lastRenderedPageBreak/>
        <w:t>Контрольно-счетного органа Первомайского района для рассмотрения и принятия мер по устранению выявленных нарушений и недостатков.</w:t>
      </w:r>
    </w:p>
    <w:p w:rsidR="001F6DC3" w:rsidRPr="00E2752A" w:rsidRDefault="001F6DC3" w:rsidP="00FA7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По результатам проверки направить информационное письмо учредителю Муниципального бюджетного общеобразовательного учреждения Первомайская средняя общеобразовательная школа Первомайского района Муниципальному казенному учреждению «Управление образования Администрации Первомайского района».</w:t>
      </w:r>
    </w:p>
    <w:p w:rsidR="002C2E3F" w:rsidRPr="00E2752A" w:rsidRDefault="002C2E3F" w:rsidP="00FA728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В связи с тем, что у Контрольно-счетного органа нет полномочий по составлению протоколов об административных правонарушениях в сфере закупок, в соответствии с частью 4. статьи 7.29.3</w:t>
      </w:r>
      <w:r w:rsidR="00110A75" w:rsidRPr="00E2752A">
        <w:rPr>
          <w:rFonts w:ascii="Times New Roman" w:hAnsi="Times New Roman" w:cs="Times New Roman"/>
          <w:sz w:val="24"/>
          <w:szCs w:val="24"/>
        </w:rPr>
        <w:t xml:space="preserve"> и частями 2.1 и 3 статьи 7.30</w:t>
      </w:r>
      <w:r w:rsidRPr="00E2752A">
        <w:rPr>
          <w:rFonts w:ascii="Times New Roman" w:hAnsi="Times New Roman" w:cs="Times New Roman"/>
          <w:sz w:val="24"/>
          <w:szCs w:val="24"/>
        </w:rPr>
        <w:t xml:space="preserve"> КоАП РФ, материалы проверки в сфере закупок будут направлены в Комитет контроля в сфере закупок Томской области для принятия по ним мер ответственности в соответствии с Кодексом об административных правонарушениях Российской Федерации.</w:t>
      </w:r>
    </w:p>
    <w:p w:rsidR="001F6DC3" w:rsidRPr="00E2752A" w:rsidRDefault="001F6DC3" w:rsidP="00FA7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Направить отчет о результатах встречной проверки «По результатам контрольного мероприятия «Проверка правомерности и эффективности (результативности и экономности), целевого использования бюджетных средств, направленных на капитальный ремонт помещений здания МБОУ Первомайская СОШ в рамках совместного контрольного мероприятия с Контрольно-счетной палатой Томской области «Проверка законности и эффективности (результативности и экономности) использования бюджетных средств, направленных на капитальный ремонт в зданиях общеобразовательных организаций в рамках государственной программы «Содействие созданию в Томской области новых мест в общеобразовательных организациях» (выборочно):</w:t>
      </w:r>
    </w:p>
    <w:p w:rsidR="001F6DC3" w:rsidRPr="00E2752A" w:rsidRDefault="001F6DC3" w:rsidP="00FA7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1F6DC3" w:rsidRPr="00E2752A" w:rsidRDefault="001F6DC3" w:rsidP="00FA7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- Главе Первомайского района.</w:t>
      </w:r>
    </w:p>
    <w:p w:rsidR="002C2E3F" w:rsidRPr="00E2752A" w:rsidRDefault="002C2E3F" w:rsidP="00FA7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8E9" w:rsidRPr="00E2752A" w:rsidRDefault="00CB68E9" w:rsidP="00FA728B">
      <w:pPr>
        <w:pStyle w:val="a9"/>
        <w:spacing w:before="0" w:beforeAutospacing="0" w:after="0" w:afterAutospacing="0"/>
      </w:pPr>
      <w:r w:rsidRPr="00E2752A">
        <w:t>Председатель Контрольно-счетного органа</w:t>
      </w:r>
    </w:p>
    <w:p w:rsidR="00CB68E9" w:rsidRPr="00E2752A" w:rsidRDefault="00CB68E9" w:rsidP="00FA728B">
      <w:pPr>
        <w:pStyle w:val="a9"/>
        <w:spacing w:before="0" w:beforeAutospacing="0" w:after="0" w:afterAutospacing="0"/>
      </w:pPr>
      <w:r w:rsidRPr="00E2752A">
        <w:t>Первомайского района                                                                                                          Л.В. Савченко</w:t>
      </w:r>
    </w:p>
    <w:p w:rsidR="00E21319" w:rsidRPr="00E2752A" w:rsidRDefault="00E21319" w:rsidP="00FA728B">
      <w:pPr>
        <w:pStyle w:val="a9"/>
        <w:spacing w:before="0" w:beforeAutospacing="0" w:after="0" w:afterAutospacing="0"/>
      </w:pPr>
    </w:p>
    <w:p w:rsidR="00CB68E9" w:rsidRPr="00E2752A" w:rsidRDefault="00CB68E9" w:rsidP="00FA728B">
      <w:pPr>
        <w:pStyle w:val="a9"/>
        <w:spacing w:before="0" w:beforeAutospacing="0" w:after="0" w:afterAutospacing="0"/>
      </w:pPr>
      <w:r w:rsidRPr="00E2752A">
        <w:t>Инспектор Контрольно-счетного органа</w:t>
      </w:r>
    </w:p>
    <w:p w:rsidR="00CB68E9" w:rsidRPr="00E2752A" w:rsidRDefault="00CB68E9" w:rsidP="00FA728B">
      <w:pPr>
        <w:pStyle w:val="a9"/>
        <w:spacing w:before="0" w:beforeAutospacing="0" w:after="0" w:afterAutospacing="0"/>
      </w:pPr>
      <w:r w:rsidRPr="00E2752A">
        <w:t>Первомайского района                                                                                                       О.С. Липницкая</w:t>
      </w:r>
    </w:p>
    <w:p w:rsidR="00CB68E9" w:rsidRPr="00E2752A" w:rsidRDefault="00CB68E9" w:rsidP="00FA728B">
      <w:pPr>
        <w:pStyle w:val="a9"/>
        <w:spacing w:before="0" w:beforeAutospacing="0" w:after="0" w:afterAutospacing="0"/>
      </w:pPr>
    </w:p>
    <w:p w:rsidR="007B7823" w:rsidRPr="00E2752A" w:rsidRDefault="008B1A9F" w:rsidP="00FA72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7B7823" w:rsidRPr="00E2752A">
        <w:rPr>
          <w:rFonts w:ascii="Times New Roman" w:hAnsi="Times New Roman" w:cs="Times New Roman"/>
          <w:sz w:val="24"/>
          <w:szCs w:val="24"/>
        </w:rPr>
        <w:t>Муниципального бюджетного</w:t>
      </w:r>
    </w:p>
    <w:p w:rsidR="007B7823" w:rsidRPr="00E2752A" w:rsidRDefault="007B7823" w:rsidP="00FA72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</w:p>
    <w:p w:rsidR="007B7823" w:rsidRPr="00E2752A" w:rsidRDefault="007B7823" w:rsidP="00FA72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 xml:space="preserve">Первомайская средняя общеобразовательная школа </w:t>
      </w:r>
    </w:p>
    <w:p w:rsidR="007B7823" w:rsidRPr="00E2752A" w:rsidRDefault="007B7823" w:rsidP="00FA72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52A">
        <w:rPr>
          <w:rFonts w:ascii="Times New Roman" w:hAnsi="Times New Roman" w:cs="Times New Roman"/>
          <w:sz w:val="24"/>
          <w:szCs w:val="24"/>
        </w:rPr>
        <w:t>Первомайского района                                                                                                         Н.В.Туркасова</w:t>
      </w:r>
    </w:p>
    <w:p w:rsidR="007B7823" w:rsidRPr="00E2752A" w:rsidRDefault="007B7823" w:rsidP="00FA728B">
      <w:pPr>
        <w:widowControl w:val="0"/>
        <w:spacing w:after="0" w:line="240" w:lineRule="auto"/>
        <w:jc w:val="both"/>
      </w:pPr>
    </w:p>
    <w:p w:rsidR="00CB68E9" w:rsidRPr="00E2752A" w:rsidRDefault="00CB68E9" w:rsidP="00FA728B">
      <w:pPr>
        <w:widowControl w:val="0"/>
        <w:spacing w:after="0" w:line="240" w:lineRule="auto"/>
        <w:jc w:val="both"/>
      </w:pPr>
      <w:r w:rsidRPr="00E2752A">
        <w:t>«___</w:t>
      </w:r>
      <w:r w:rsidR="00290122" w:rsidRPr="00E2752A">
        <w:t>_» _</w:t>
      </w:r>
      <w:r w:rsidRPr="00E2752A">
        <w:t>_________________20____г.</w:t>
      </w:r>
    </w:p>
    <w:p w:rsidR="00CB68E9" w:rsidRPr="00E2752A" w:rsidRDefault="00CB68E9" w:rsidP="00FA728B">
      <w:pPr>
        <w:pStyle w:val="a9"/>
        <w:spacing w:before="0" w:beforeAutospacing="0" w:after="0" w:afterAutospacing="0"/>
        <w:jc w:val="center"/>
      </w:pPr>
    </w:p>
    <w:p w:rsidR="00CB68E9" w:rsidRPr="00E2752A" w:rsidRDefault="00CB68E9" w:rsidP="00FA728B">
      <w:pPr>
        <w:pStyle w:val="a9"/>
        <w:spacing w:before="0" w:beforeAutospacing="0" w:after="0" w:afterAutospacing="0"/>
      </w:pPr>
      <w:r w:rsidRPr="00E2752A">
        <w:t xml:space="preserve">Один экземпляр акта по результатам контрольного мероприятия получил (а): </w:t>
      </w:r>
    </w:p>
    <w:p w:rsidR="00CB68E9" w:rsidRPr="00E2752A" w:rsidRDefault="00CB68E9" w:rsidP="00FA728B">
      <w:pPr>
        <w:pStyle w:val="a9"/>
        <w:spacing w:before="0" w:beforeAutospacing="0" w:after="0" w:afterAutospacing="0"/>
      </w:pPr>
      <w:r w:rsidRPr="00E2752A">
        <w:t>«___</w:t>
      </w:r>
      <w:r w:rsidR="00290122" w:rsidRPr="00E2752A">
        <w:t>_» _</w:t>
      </w:r>
      <w:r w:rsidRPr="00E2752A">
        <w:t>_________20___ г. ________________________</w:t>
      </w:r>
      <w:r w:rsidR="00290122" w:rsidRPr="00E2752A">
        <w:t>_ _</w:t>
      </w:r>
      <w:r w:rsidRPr="00E2752A">
        <w:t>_____________   ___________________</w:t>
      </w:r>
    </w:p>
    <w:p w:rsidR="00CB68E9" w:rsidRPr="006C2C0D" w:rsidRDefault="00CB68E9" w:rsidP="00FA728B">
      <w:pPr>
        <w:pStyle w:val="a9"/>
        <w:spacing w:before="0" w:beforeAutospacing="0" w:after="0" w:afterAutospacing="0"/>
      </w:pPr>
      <w:r w:rsidRPr="00E2752A">
        <w:t xml:space="preserve">                                             (</w:t>
      </w:r>
      <w:r w:rsidR="00290122" w:rsidRPr="00E2752A">
        <w:t xml:space="preserve">должность)  </w:t>
      </w:r>
      <w:r w:rsidRPr="00E2752A">
        <w:t xml:space="preserve">                         (подпись)        (расшифровка подписи, ФИО)</w:t>
      </w:r>
      <w:bookmarkEnd w:id="0"/>
    </w:p>
    <w:sectPr w:rsidR="00CB68E9" w:rsidRPr="006C2C0D" w:rsidSect="00082340">
      <w:headerReference w:type="defaul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E63" w:rsidRDefault="00C81E63" w:rsidP="00376D90">
      <w:pPr>
        <w:spacing w:after="0" w:line="240" w:lineRule="auto"/>
      </w:pPr>
      <w:r>
        <w:separator/>
      </w:r>
    </w:p>
  </w:endnote>
  <w:endnote w:type="continuationSeparator" w:id="0">
    <w:p w:rsidR="00C81E63" w:rsidRDefault="00C81E63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E63" w:rsidRDefault="00C81E63" w:rsidP="00376D90">
      <w:pPr>
        <w:spacing w:after="0" w:line="240" w:lineRule="auto"/>
      </w:pPr>
      <w:r>
        <w:separator/>
      </w:r>
    </w:p>
  </w:footnote>
  <w:footnote w:type="continuationSeparator" w:id="0">
    <w:p w:rsidR="00C81E63" w:rsidRDefault="00C81E63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A55BD0" w:rsidRDefault="00A55BD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28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55BD0" w:rsidRDefault="00A55B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230E"/>
    <w:multiLevelType w:val="hybridMultilevel"/>
    <w:tmpl w:val="80606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74F"/>
    <w:multiLevelType w:val="hybridMultilevel"/>
    <w:tmpl w:val="4FCCAFA2"/>
    <w:lvl w:ilvl="0" w:tplc="8F3E9F6A">
      <w:start w:val="1"/>
      <w:numFmt w:val="decimal"/>
      <w:lvlText w:val="%1)"/>
      <w:lvlJc w:val="left"/>
      <w:pPr>
        <w:ind w:left="9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2" w15:restartNumberingAfterBreak="0">
    <w:nsid w:val="08D33C25"/>
    <w:multiLevelType w:val="hybridMultilevel"/>
    <w:tmpl w:val="A7A26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75993"/>
    <w:multiLevelType w:val="hybridMultilevel"/>
    <w:tmpl w:val="EE2A6652"/>
    <w:lvl w:ilvl="0" w:tplc="92FEC854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2A692D6F"/>
    <w:multiLevelType w:val="hybridMultilevel"/>
    <w:tmpl w:val="7F56AB5E"/>
    <w:lvl w:ilvl="0" w:tplc="F8DA4E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04094D"/>
    <w:multiLevelType w:val="hybridMultilevel"/>
    <w:tmpl w:val="E82A2B9A"/>
    <w:lvl w:ilvl="0" w:tplc="8334D4E8">
      <w:start w:val="19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71E36"/>
    <w:multiLevelType w:val="hybridMultilevel"/>
    <w:tmpl w:val="F36C0B90"/>
    <w:lvl w:ilvl="0" w:tplc="8E0E4F0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93EE9"/>
    <w:multiLevelType w:val="hybridMultilevel"/>
    <w:tmpl w:val="EF5C478E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 w15:restartNumberingAfterBreak="0">
    <w:nsid w:val="6EBF59AC"/>
    <w:multiLevelType w:val="hybridMultilevel"/>
    <w:tmpl w:val="2D3225F8"/>
    <w:lvl w:ilvl="0" w:tplc="9CB66138">
      <w:start w:val="1"/>
      <w:numFmt w:val="decimal"/>
      <w:lvlText w:val="%1)"/>
      <w:lvlJc w:val="left"/>
      <w:pPr>
        <w:ind w:left="510" w:firstLine="19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F0"/>
    <w:rsid w:val="00000070"/>
    <w:rsid w:val="000002E4"/>
    <w:rsid w:val="000009F4"/>
    <w:rsid w:val="00000AA1"/>
    <w:rsid w:val="00000CF3"/>
    <w:rsid w:val="00000E53"/>
    <w:rsid w:val="0000218C"/>
    <w:rsid w:val="00002361"/>
    <w:rsid w:val="00002579"/>
    <w:rsid w:val="0000279E"/>
    <w:rsid w:val="0000299F"/>
    <w:rsid w:val="00002A73"/>
    <w:rsid w:val="000037C1"/>
    <w:rsid w:val="00003E87"/>
    <w:rsid w:val="000044F0"/>
    <w:rsid w:val="00004BA0"/>
    <w:rsid w:val="00004EDB"/>
    <w:rsid w:val="000050B3"/>
    <w:rsid w:val="0000551D"/>
    <w:rsid w:val="000061FA"/>
    <w:rsid w:val="00006B93"/>
    <w:rsid w:val="00007665"/>
    <w:rsid w:val="000079AC"/>
    <w:rsid w:val="00010365"/>
    <w:rsid w:val="000103A5"/>
    <w:rsid w:val="00010F24"/>
    <w:rsid w:val="0001288B"/>
    <w:rsid w:val="000128DD"/>
    <w:rsid w:val="00012921"/>
    <w:rsid w:val="0001392D"/>
    <w:rsid w:val="000145F6"/>
    <w:rsid w:val="00014699"/>
    <w:rsid w:val="00014784"/>
    <w:rsid w:val="00014E3E"/>
    <w:rsid w:val="00015F64"/>
    <w:rsid w:val="00016749"/>
    <w:rsid w:val="00016D25"/>
    <w:rsid w:val="000170C2"/>
    <w:rsid w:val="00020E76"/>
    <w:rsid w:val="00021338"/>
    <w:rsid w:val="00022615"/>
    <w:rsid w:val="00022A16"/>
    <w:rsid w:val="0002326C"/>
    <w:rsid w:val="00023487"/>
    <w:rsid w:val="00023BBC"/>
    <w:rsid w:val="0002482E"/>
    <w:rsid w:val="00024F5A"/>
    <w:rsid w:val="0002544D"/>
    <w:rsid w:val="00025922"/>
    <w:rsid w:val="00025977"/>
    <w:rsid w:val="000269B4"/>
    <w:rsid w:val="00026B44"/>
    <w:rsid w:val="00027155"/>
    <w:rsid w:val="00027AB8"/>
    <w:rsid w:val="00027ACB"/>
    <w:rsid w:val="00027CBF"/>
    <w:rsid w:val="00030075"/>
    <w:rsid w:val="00030529"/>
    <w:rsid w:val="00031245"/>
    <w:rsid w:val="0003124A"/>
    <w:rsid w:val="00032352"/>
    <w:rsid w:val="000323D8"/>
    <w:rsid w:val="0003287D"/>
    <w:rsid w:val="00032ADD"/>
    <w:rsid w:val="0003307A"/>
    <w:rsid w:val="000338EE"/>
    <w:rsid w:val="00033FAE"/>
    <w:rsid w:val="00034C50"/>
    <w:rsid w:val="000357C4"/>
    <w:rsid w:val="00035A40"/>
    <w:rsid w:val="000369CC"/>
    <w:rsid w:val="00040704"/>
    <w:rsid w:val="00041AA6"/>
    <w:rsid w:val="00042405"/>
    <w:rsid w:val="00044258"/>
    <w:rsid w:val="00044618"/>
    <w:rsid w:val="00044F99"/>
    <w:rsid w:val="000452BC"/>
    <w:rsid w:val="00046253"/>
    <w:rsid w:val="00047580"/>
    <w:rsid w:val="00047896"/>
    <w:rsid w:val="00050176"/>
    <w:rsid w:val="00051D31"/>
    <w:rsid w:val="000522D3"/>
    <w:rsid w:val="000522DA"/>
    <w:rsid w:val="00052548"/>
    <w:rsid w:val="00052A27"/>
    <w:rsid w:val="00053053"/>
    <w:rsid w:val="000540AE"/>
    <w:rsid w:val="000543B3"/>
    <w:rsid w:val="0005497B"/>
    <w:rsid w:val="00054B9A"/>
    <w:rsid w:val="00054CEA"/>
    <w:rsid w:val="000550F5"/>
    <w:rsid w:val="00055653"/>
    <w:rsid w:val="00055CEA"/>
    <w:rsid w:val="00056C40"/>
    <w:rsid w:val="00057898"/>
    <w:rsid w:val="00057C7B"/>
    <w:rsid w:val="00057C84"/>
    <w:rsid w:val="000603DD"/>
    <w:rsid w:val="000605D1"/>
    <w:rsid w:val="00060653"/>
    <w:rsid w:val="000606CF"/>
    <w:rsid w:val="00061F9F"/>
    <w:rsid w:val="0006203D"/>
    <w:rsid w:val="00062157"/>
    <w:rsid w:val="00062F00"/>
    <w:rsid w:val="00063631"/>
    <w:rsid w:val="00063CCF"/>
    <w:rsid w:val="00064044"/>
    <w:rsid w:val="00064247"/>
    <w:rsid w:val="000647C6"/>
    <w:rsid w:val="0006498F"/>
    <w:rsid w:val="00065C1B"/>
    <w:rsid w:val="00066222"/>
    <w:rsid w:val="000663B9"/>
    <w:rsid w:val="00066C48"/>
    <w:rsid w:val="00066CDC"/>
    <w:rsid w:val="00066F14"/>
    <w:rsid w:val="00067AA0"/>
    <w:rsid w:val="0007397B"/>
    <w:rsid w:val="00074850"/>
    <w:rsid w:val="00074BD5"/>
    <w:rsid w:val="00075B34"/>
    <w:rsid w:val="00076A62"/>
    <w:rsid w:val="00076C2E"/>
    <w:rsid w:val="00076C46"/>
    <w:rsid w:val="00077C74"/>
    <w:rsid w:val="00080A98"/>
    <w:rsid w:val="00080EAA"/>
    <w:rsid w:val="00082340"/>
    <w:rsid w:val="0008250E"/>
    <w:rsid w:val="000828B1"/>
    <w:rsid w:val="00083313"/>
    <w:rsid w:val="0008394A"/>
    <w:rsid w:val="00083E03"/>
    <w:rsid w:val="00083E1C"/>
    <w:rsid w:val="00084585"/>
    <w:rsid w:val="00084667"/>
    <w:rsid w:val="00084D8D"/>
    <w:rsid w:val="00085635"/>
    <w:rsid w:val="00086CAD"/>
    <w:rsid w:val="000870E8"/>
    <w:rsid w:val="0008783B"/>
    <w:rsid w:val="00087DAB"/>
    <w:rsid w:val="000906C2"/>
    <w:rsid w:val="00090ABA"/>
    <w:rsid w:val="00090BBA"/>
    <w:rsid w:val="00091E25"/>
    <w:rsid w:val="00092987"/>
    <w:rsid w:val="00093B96"/>
    <w:rsid w:val="00094461"/>
    <w:rsid w:val="00094BA2"/>
    <w:rsid w:val="00095352"/>
    <w:rsid w:val="0009636B"/>
    <w:rsid w:val="00096CBC"/>
    <w:rsid w:val="00096CFE"/>
    <w:rsid w:val="00097581"/>
    <w:rsid w:val="0009762C"/>
    <w:rsid w:val="00097C49"/>
    <w:rsid w:val="000A0151"/>
    <w:rsid w:val="000A027B"/>
    <w:rsid w:val="000A0290"/>
    <w:rsid w:val="000A0527"/>
    <w:rsid w:val="000A102B"/>
    <w:rsid w:val="000A1138"/>
    <w:rsid w:val="000A21B7"/>
    <w:rsid w:val="000A2431"/>
    <w:rsid w:val="000A288B"/>
    <w:rsid w:val="000A2CB7"/>
    <w:rsid w:val="000A2DE0"/>
    <w:rsid w:val="000A2F22"/>
    <w:rsid w:val="000A338F"/>
    <w:rsid w:val="000A360F"/>
    <w:rsid w:val="000A3799"/>
    <w:rsid w:val="000A3A8F"/>
    <w:rsid w:val="000A3DB6"/>
    <w:rsid w:val="000A3FAE"/>
    <w:rsid w:val="000A4499"/>
    <w:rsid w:val="000A5120"/>
    <w:rsid w:val="000A5C6B"/>
    <w:rsid w:val="000A5D01"/>
    <w:rsid w:val="000A6C75"/>
    <w:rsid w:val="000A7012"/>
    <w:rsid w:val="000A733B"/>
    <w:rsid w:val="000A7864"/>
    <w:rsid w:val="000B034A"/>
    <w:rsid w:val="000B0B03"/>
    <w:rsid w:val="000B1307"/>
    <w:rsid w:val="000B25BB"/>
    <w:rsid w:val="000B3405"/>
    <w:rsid w:val="000B34EB"/>
    <w:rsid w:val="000B376D"/>
    <w:rsid w:val="000B3CE7"/>
    <w:rsid w:val="000B40EB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B5D"/>
    <w:rsid w:val="000C0C26"/>
    <w:rsid w:val="000C0D35"/>
    <w:rsid w:val="000C2014"/>
    <w:rsid w:val="000C21B7"/>
    <w:rsid w:val="000C247F"/>
    <w:rsid w:val="000C24D4"/>
    <w:rsid w:val="000C2C83"/>
    <w:rsid w:val="000C3323"/>
    <w:rsid w:val="000C3595"/>
    <w:rsid w:val="000C3B5A"/>
    <w:rsid w:val="000C4BF5"/>
    <w:rsid w:val="000C5B2B"/>
    <w:rsid w:val="000C5E80"/>
    <w:rsid w:val="000C6AF0"/>
    <w:rsid w:val="000C6E81"/>
    <w:rsid w:val="000C7CE7"/>
    <w:rsid w:val="000D0299"/>
    <w:rsid w:val="000D09B1"/>
    <w:rsid w:val="000D0C57"/>
    <w:rsid w:val="000D132F"/>
    <w:rsid w:val="000D171E"/>
    <w:rsid w:val="000D1EF6"/>
    <w:rsid w:val="000D2885"/>
    <w:rsid w:val="000D2955"/>
    <w:rsid w:val="000D311C"/>
    <w:rsid w:val="000D3175"/>
    <w:rsid w:val="000D3217"/>
    <w:rsid w:val="000D5405"/>
    <w:rsid w:val="000D5741"/>
    <w:rsid w:val="000D5B06"/>
    <w:rsid w:val="000D684B"/>
    <w:rsid w:val="000E1B53"/>
    <w:rsid w:val="000E1BBA"/>
    <w:rsid w:val="000E29CF"/>
    <w:rsid w:val="000E2C78"/>
    <w:rsid w:val="000E2D1A"/>
    <w:rsid w:val="000E2F1D"/>
    <w:rsid w:val="000E37C5"/>
    <w:rsid w:val="000E39A0"/>
    <w:rsid w:val="000E5242"/>
    <w:rsid w:val="000E5629"/>
    <w:rsid w:val="000E5C08"/>
    <w:rsid w:val="000E6328"/>
    <w:rsid w:val="000E739A"/>
    <w:rsid w:val="000E758B"/>
    <w:rsid w:val="000E7C2B"/>
    <w:rsid w:val="000F0299"/>
    <w:rsid w:val="000F05B6"/>
    <w:rsid w:val="000F084D"/>
    <w:rsid w:val="000F17E0"/>
    <w:rsid w:val="000F22F6"/>
    <w:rsid w:val="000F283A"/>
    <w:rsid w:val="000F28F9"/>
    <w:rsid w:val="000F31E1"/>
    <w:rsid w:val="000F3649"/>
    <w:rsid w:val="000F3EF3"/>
    <w:rsid w:val="000F4A51"/>
    <w:rsid w:val="000F4BE7"/>
    <w:rsid w:val="000F4D34"/>
    <w:rsid w:val="000F52A3"/>
    <w:rsid w:val="000F55A1"/>
    <w:rsid w:val="000F5783"/>
    <w:rsid w:val="000F58A7"/>
    <w:rsid w:val="000F6A9D"/>
    <w:rsid w:val="000F75F6"/>
    <w:rsid w:val="000F7E04"/>
    <w:rsid w:val="00100AB6"/>
    <w:rsid w:val="00101893"/>
    <w:rsid w:val="001026AA"/>
    <w:rsid w:val="00102745"/>
    <w:rsid w:val="00103D02"/>
    <w:rsid w:val="00103D83"/>
    <w:rsid w:val="00103EFC"/>
    <w:rsid w:val="00104087"/>
    <w:rsid w:val="0010413E"/>
    <w:rsid w:val="001044AF"/>
    <w:rsid w:val="0010499B"/>
    <w:rsid w:val="001052A4"/>
    <w:rsid w:val="001052DE"/>
    <w:rsid w:val="001058C5"/>
    <w:rsid w:val="00105994"/>
    <w:rsid w:val="00105E57"/>
    <w:rsid w:val="00107353"/>
    <w:rsid w:val="0010767E"/>
    <w:rsid w:val="00107AD2"/>
    <w:rsid w:val="00107CD1"/>
    <w:rsid w:val="00107F41"/>
    <w:rsid w:val="00110A18"/>
    <w:rsid w:val="00110A75"/>
    <w:rsid w:val="00110BC4"/>
    <w:rsid w:val="00110FF2"/>
    <w:rsid w:val="00111050"/>
    <w:rsid w:val="00111F10"/>
    <w:rsid w:val="00112994"/>
    <w:rsid w:val="00113148"/>
    <w:rsid w:val="001137B4"/>
    <w:rsid w:val="00113BD5"/>
    <w:rsid w:val="0011471D"/>
    <w:rsid w:val="00114DD4"/>
    <w:rsid w:val="001169D5"/>
    <w:rsid w:val="00116A00"/>
    <w:rsid w:val="00116BB1"/>
    <w:rsid w:val="00116C5D"/>
    <w:rsid w:val="0011790A"/>
    <w:rsid w:val="00121411"/>
    <w:rsid w:val="00121951"/>
    <w:rsid w:val="00122521"/>
    <w:rsid w:val="001228B5"/>
    <w:rsid w:val="00122F1D"/>
    <w:rsid w:val="001231B5"/>
    <w:rsid w:val="00123AD9"/>
    <w:rsid w:val="00124C13"/>
    <w:rsid w:val="00124DF4"/>
    <w:rsid w:val="00125346"/>
    <w:rsid w:val="00125B82"/>
    <w:rsid w:val="00126C48"/>
    <w:rsid w:val="00126ED4"/>
    <w:rsid w:val="0013002D"/>
    <w:rsid w:val="00130222"/>
    <w:rsid w:val="0013033D"/>
    <w:rsid w:val="0013069A"/>
    <w:rsid w:val="00130960"/>
    <w:rsid w:val="0013096E"/>
    <w:rsid w:val="00130F70"/>
    <w:rsid w:val="001311FD"/>
    <w:rsid w:val="00131347"/>
    <w:rsid w:val="0013183C"/>
    <w:rsid w:val="00131C19"/>
    <w:rsid w:val="0013221A"/>
    <w:rsid w:val="001339FB"/>
    <w:rsid w:val="00133B32"/>
    <w:rsid w:val="00133E84"/>
    <w:rsid w:val="00134064"/>
    <w:rsid w:val="00134193"/>
    <w:rsid w:val="001345A3"/>
    <w:rsid w:val="0013493D"/>
    <w:rsid w:val="00137321"/>
    <w:rsid w:val="00137C13"/>
    <w:rsid w:val="00140865"/>
    <w:rsid w:val="00140BFC"/>
    <w:rsid w:val="00141573"/>
    <w:rsid w:val="001419D8"/>
    <w:rsid w:val="00142207"/>
    <w:rsid w:val="0014285E"/>
    <w:rsid w:val="00143094"/>
    <w:rsid w:val="0014315C"/>
    <w:rsid w:val="00143666"/>
    <w:rsid w:val="001438FB"/>
    <w:rsid w:val="00143986"/>
    <w:rsid w:val="00143ACA"/>
    <w:rsid w:val="00144344"/>
    <w:rsid w:val="00145110"/>
    <w:rsid w:val="00145462"/>
    <w:rsid w:val="00146348"/>
    <w:rsid w:val="00146355"/>
    <w:rsid w:val="001470F7"/>
    <w:rsid w:val="00147417"/>
    <w:rsid w:val="00147DB0"/>
    <w:rsid w:val="00150486"/>
    <w:rsid w:val="00150D88"/>
    <w:rsid w:val="00151BEE"/>
    <w:rsid w:val="00151C10"/>
    <w:rsid w:val="00153D19"/>
    <w:rsid w:val="00154737"/>
    <w:rsid w:val="001558D4"/>
    <w:rsid w:val="00156291"/>
    <w:rsid w:val="001570B6"/>
    <w:rsid w:val="001607FD"/>
    <w:rsid w:val="00161D88"/>
    <w:rsid w:val="001624B6"/>
    <w:rsid w:val="00163024"/>
    <w:rsid w:val="001632AE"/>
    <w:rsid w:val="0016460F"/>
    <w:rsid w:val="00164641"/>
    <w:rsid w:val="001647DE"/>
    <w:rsid w:val="00164AE9"/>
    <w:rsid w:val="00164C4E"/>
    <w:rsid w:val="00165122"/>
    <w:rsid w:val="0016537C"/>
    <w:rsid w:val="0016555B"/>
    <w:rsid w:val="00165674"/>
    <w:rsid w:val="0016608B"/>
    <w:rsid w:val="001661A3"/>
    <w:rsid w:val="00166509"/>
    <w:rsid w:val="00166F8C"/>
    <w:rsid w:val="001674B5"/>
    <w:rsid w:val="001674ED"/>
    <w:rsid w:val="00167859"/>
    <w:rsid w:val="00167949"/>
    <w:rsid w:val="00167CDD"/>
    <w:rsid w:val="001708CC"/>
    <w:rsid w:val="001709B8"/>
    <w:rsid w:val="001714FD"/>
    <w:rsid w:val="00172C89"/>
    <w:rsid w:val="00172D87"/>
    <w:rsid w:val="001738FF"/>
    <w:rsid w:val="00173F7E"/>
    <w:rsid w:val="00174AC9"/>
    <w:rsid w:val="00174B48"/>
    <w:rsid w:val="0017523F"/>
    <w:rsid w:val="001759E7"/>
    <w:rsid w:val="0017671A"/>
    <w:rsid w:val="00176A7E"/>
    <w:rsid w:val="00176C4D"/>
    <w:rsid w:val="001771A9"/>
    <w:rsid w:val="0017731C"/>
    <w:rsid w:val="00180427"/>
    <w:rsid w:val="0018087B"/>
    <w:rsid w:val="00180B6A"/>
    <w:rsid w:val="00180C51"/>
    <w:rsid w:val="00180E83"/>
    <w:rsid w:val="0018160C"/>
    <w:rsid w:val="00181A9B"/>
    <w:rsid w:val="00182403"/>
    <w:rsid w:val="00182604"/>
    <w:rsid w:val="00182AE7"/>
    <w:rsid w:val="00183389"/>
    <w:rsid w:val="001836D4"/>
    <w:rsid w:val="00183CE8"/>
    <w:rsid w:val="0018412A"/>
    <w:rsid w:val="001842B1"/>
    <w:rsid w:val="00184FCC"/>
    <w:rsid w:val="0018580B"/>
    <w:rsid w:val="0018645B"/>
    <w:rsid w:val="00186B0C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57BE"/>
    <w:rsid w:val="00195B98"/>
    <w:rsid w:val="00196252"/>
    <w:rsid w:val="00196B55"/>
    <w:rsid w:val="00196E5D"/>
    <w:rsid w:val="00197488"/>
    <w:rsid w:val="001974F7"/>
    <w:rsid w:val="00197898"/>
    <w:rsid w:val="001A0098"/>
    <w:rsid w:val="001A01F8"/>
    <w:rsid w:val="001A080F"/>
    <w:rsid w:val="001A10C8"/>
    <w:rsid w:val="001A29C9"/>
    <w:rsid w:val="001A2A50"/>
    <w:rsid w:val="001A2B6C"/>
    <w:rsid w:val="001A2BB4"/>
    <w:rsid w:val="001A2D20"/>
    <w:rsid w:val="001A3014"/>
    <w:rsid w:val="001A331F"/>
    <w:rsid w:val="001A3434"/>
    <w:rsid w:val="001A3442"/>
    <w:rsid w:val="001A38B4"/>
    <w:rsid w:val="001A3F7F"/>
    <w:rsid w:val="001A4094"/>
    <w:rsid w:val="001A457C"/>
    <w:rsid w:val="001A6907"/>
    <w:rsid w:val="001A6B56"/>
    <w:rsid w:val="001A6BD2"/>
    <w:rsid w:val="001A6D58"/>
    <w:rsid w:val="001A7737"/>
    <w:rsid w:val="001A7AF2"/>
    <w:rsid w:val="001A7B24"/>
    <w:rsid w:val="001A7B56"/>
    <w:rsid w:val="001B00DE"/>
    <w:rsid w:val="001B04E6"/>
    <w:rsid w:val="001B184B"/>
    <w:rsid w:val="001B1EE3"/>
    <w:rsid w:val="001B3588"/>
    <w:rsid w:val="001B3702"/>
    <w:rsid w:val="001B403E"/>
    <w:rsid w:val="001B42BA"/>
    <w:rsid w:val="001B4702"/>
    <w:rsid w:val="001B48D5"/>
    <w:rsid w:val="001B4B8A"/>
    <w:rsid w:val="001B5883"/>
    <w:rsid w:val="001B669D"/>
    <w:rsid w:val="001B7899"/>
    <w:rsid w:val="001C0758"/>
    <w:rsid w:val="001C1177"/>
    <w:rsid w:val="001C172D"/>
    <w:rsid w:val="001C1BD0"/>
    <w:rsid w:val="001C1DB6"/>
    <w:rsid w:val="001C1F12"/>
    <w:rsid w:val="001C20B8"/>
    <w:rsid w:val="001C3F74"/>
    <w:rsid w:val="001C5081"/>
    <w:rsid w:val="001C5132"/>
    <w:rsid w:val="001C5651"/>
    <w:rsid w:val="001C5722"/>
    <w:rsid w:val="001C5B16"/>
    <w:rsid w:val="001C5D17"/>
    <w:rsid w:val="001C5F5B"/>
    <w:rsid w:val="001C6E2F"/>
    <w:rsid w:val="001C6EA7"/>
    <w:rsid w:val="001C6F66"/>
    <w:rsid w:val="001C7271"/>
    <w:rsid w:val="001C75A8"/>
    <w:rsid w:val="001C7DD4"/>
    <w:rsid w:val="001D02C8"/>
    <w:rsid w:val="001D0F10"/>
    <w:rsid w:val="001D14BA"/>
    <w:rsid w:val="001D16E8"/>
    <w:rsid w:val="001D176F"/>
    <w:rsid w:val="001D2583"/>
    <w:rsid w:val="001D260C"/>
    <w:rsid w:val="001D262D"/>
    <w:rsid w:val="001D2B25"/>
    <w:rsid w:val="001D42CC"/>
    <w:rsid w:val="001D497D"/>
    <w:rsid w:val="001D5AB1"/>
    <w:rsid w:val="001D5B46"/>
    <w:rsid w:val="001D5CC0"/>
    <w:rsid w:val="001D60C7"/>
    <w:rsid w:val="001D7236"/>
    <w:rsid w:val="001D7726"/>
    <w:rsid w:val="001E0B5C"/>
    <w:rsid w:val="001E0D27"/>
    <w:rsid w:val="001E0ED7"/>
    <w:rsid w:val="001E1D03"/>
    <w:rsid w:val="001E1D8F"/>
    <w:rsid w:val="001E2612"/>
    <w:rsid w:val="001E3041"/>
    <w:rsid w:val="001E3103"/>
    <w:rsid w:val="001E31B9"/>
    <w:rsid w:val="001E3306"/>
    <w:rsid w:val="001E34E4"/>
    <w:rsid w:val="001E3E9F"/>
    <w:rsid w:val="001E4490"/>
    <w:rsid w:val="001E44E0"/>
    <w:rsid w:val="001E4709"/>
    <w:rsid w:val="001E4B01"/>
    <w:rsid w:val="001E4CD9"/>
    <w:rsid w:val="001E5432"/>
    <w:rsid w:val="001E6C6A"/>
    <w:rsid w:val="001E7DD4"/>
    <w:rsid w:val="001F009B"/>
    <w:rsid w:val="001F025F"/>
    <w:rsid w:val="001F0B20"/>
    <w:rsid w:val="001F0DE6"/>
    <w:rsid w:val="001F0E46"/>
    <w:rsid w:val="001F1332"/>
    <w:rsid w:val="001F1CF6"/>
    <w:rsid w:val="001F1FC6"/>
    <w:rsid w:val="001F2766"/>
    <w:rsid w:val="001F28BE"/>
    <w:rsid w:val="001F29E2"/>
    <w:rsid w:val="001F3B67"/>
    <w:rsid w:val="001F4294"/>
    <w:rsid w:val="001F46CF"/>
    <w:rsid w:val="001F4A01"/>
    <w:rsid w:val="001F516F"/>
    <w:rsid w:val="001F5519"/>
    <w:rsid w:val="001F61E6"/>
    <w:rsid w:val="001F6640"/>
    <w:rsid w:val="001F6BF2"/>
    <w:rsid w:val="001F6DC3"/>
    <w:rsid w:val="001F719D"/>
    <w:rsid w:val="001F7874"/>
    <w:rsid w:val="0020007B"/>
    <w:rsid w:val="00200EAC"/>
    <w:rsid w:val="0020117D"/>
    <w:rsid w:val="002019D8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6779"/>
    <w:rsid w:val="002078A6"/>
    <w:rsid w:val="00207FFC"/>
    <w:rsid w:val="00210B16"/>
    <w:rsid w:val="00211C62"/>
    <w:rsid w:val="002134E2"/>
    <w:rsid w:val="00213639"/>
    <w:rsid w:val="00214158"/>
    <w:rsid w:val="00214EA3"/>
    <w:rsid w:val="00215008"/>
    <w:rsid w:val="00215788"/>
    <w:rsid w:val="0021694A"/>
    <w:rsid w:val="002172ED"/>
    <w:rsid w:val="00217820"/>
    <w:rsid w:val="00217A0A"/>
    <w:rsid w:val="00220186"/>
    <w:rsid w:val="002217A6"/>
    <w:rsid w:val="0022285F"/>
    <w:rsid w:val="0022371F"/>
    <w:rsid w:val="00224843"/>
    <w:rsid w:val="002249D9"/>
    <w:rsid w:val="002249FD"/>
    <w:rsid w:val="0022516F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141"/>
    <w:rsid w:val="00231237"/>
    <w:rsid w:val="00231E9F"/>
    <w:rsid w:val="002320C8"/>
    <w:rsid w:val="002325DC"/>
    <w:rsid w:val="00232E8C"/>
    <w:rsid w:val="00232F79"/>
    <w:rsid w:val="002333FD"/>
    <w:rsid w:val="00233DD7"/>
    <w:rsid w:val="00234082"/>
    <w:rsid w:val="002350B2"/>
    <w:rsid w:val="00235232"/>
    <w:rsid w:val="0023628E"/>
    <w:rsid w:val="0023664D"/>
    <w:rsid w:val="00237545"/>
    <w:rsid w:val="002405D3"/>
    <w:rsid w:val="002408C4"/>
    <w:rsid w:val="0024114D"/>
    <w:rsid w:val="002411E2"/>
    <w:rsid w:val="0024137A"/>
    <w:rsid w:val="002413A0"/>
    <w:rsid w:val="002416D8"/>
    <w:rsid w:val="002420DC"/>
    <w:rsid w:val="00242115"/>
    <w:rsid w:val="00242848"/>
    <w:rsid w:val="00242C29"/>
    <w:rsid w:val="00243739"/>
    <w:rsid w:val="00243E38"/>
    <w:rsid w:val="00244BB4"/>
    <w:rsid w:val="00245726"/>
    <w:rsid w:val="00245E59"/>
    <w:rsid w:val="00245EC8"/>
    <w:rsid w:val="00246F88"/>
    <w:rsid w:val="002473C1"/>
    <w:rsid w:val="002503EF"/>
    <w:rsid w:val="00250702"/>
    <w:rsid w:val="002508E6"/>
    <w:rsid w:val="00250A82"/>
    <w:rsid w:val="0025127F"/>
    <w:rsid w:val="0025171C"/>
    <w:rsid w:val="00251F02"/>
    <w:rsid w:val="00251F17"/>
    <w:rsid w:val="002521FC"/>
    <w:rsid w:val="002533A8"/>
    <w:rsid w:val="002552DD"/>
    <w:rsid w:val="00256BFB"/>
    <w:rsid w:val="00256D10"/>
    <w:rsid w:val="002575B0"/>
    <w:rsid w:val="00257ACB"/>
    <w:rsid w:val="00260168"/>
    <w:rsid w:val="002601CA"/>
    <w:rsid w:val="00260C1D"/>
    <w:rsid w:val="00260C67"/>
    <w:rsid w:val="00260E05"/>
    <w:rsid w:val="00261454"/>
    <w:rsid w:val="0026232D"/>
    <w:rsid w:val="00262A1F"/>
    <w:rsid w:val="00262B1E"/>
    <w:rsid w:val="00262E72"/>
    <w:rsid w:val="00264372"/>
    <w:rsid w:val="00264558"/>
    <w:rsid w:val="002647A3"/>
    <w:rsid w:val="00265133"/>
    <w:rsid w:val="002653FC"/>
    <w:rsid w:val="00265895"/>
    <w:rsid w:val="00265BBC"/>
    <w:rsid w:val="00265C9C"/>
    <w:rsid w:val="0026682A"/>
    <w:rsid w:val="002707FD"/>
    <w:rsid w:val="0027093A"/>
    <w:rsid w:val="00271331"/>
    <w:rsid w:val="00271FE0"/>
    <w:rsid w:val="00273025"/>
    <w:rsid w:val="002738DD"/>
    <w:rsid w:val="0027444A"/>
    <w:rsid w:val="00274F87"/>
    <w:rsid w:val="002754C8"/>
    <w:rsid w:val="002762EE"/>
    <w:rsid w:val="002763A9"/>
    <w:rsid w:val="002765FF"/>
    <w:rsid w:val="0027751F"/>
    <w:rsid w:val="00277D04"/>
    <w:rsid w:val="002812D9"/>
    <w:rsid w:val="00281A65"/>
    <w:rsid w:val="00281D48"/>
    <w:rsid w:val="0028205D"/>
    <w:rsid w:val="002826C8"/>
    <w:rsid w:val="002828EE"/>
    <w:rsid w:val="00282A25"/>
    <w:rsid w:val="00282ECB"/>
    <w:rsid w:val="002834DA"/>
    <w:rsid w:val="00283885"/>
    <w:rsid w:val="002847B0"/>
    <w:rsid w:val="00284B9B"/>
    <w:rsid w:val="00285098"/>
    <w:rsid w:val="00285400"/>
    <w:rsid w:val="00285B65"/>
    <w:rsid w:val="00285BA5"/>
    <w:rsid w:val="00286FD7"/>
    <w:rsid w:val="0028743E"/>
    <w:rsid w:val="00290122"/>
    <w:rsid w:val="002901FD"/>
    <w:rsid w:val="00290C61"/>
    <w:rsid w:val="0029126A"/>
    <w:rsid w:val="00291A49"/>
    <w:rsid w:val="002920BA"/>
    <w:rsid w:val="002920F2"/>
    <w:rsid w:val="0029251E"/>
    <w:rsid w:val="002927CB"/>
    <w:rsid w:val="00292A4F"/>
    <w:rsid w:val="00292E63"/>
    <w:rsid w:val="00293ABB"/>
    <w:rsid w:val="00293F2F"/>
    <w:rsid w:val="002948D1"/>
    <w:rsid w:val="00294B8B"/>
    <w:rsid w:val="0029542E"/>
    <w:rsid w:val="00295FAF"/>
    <w:rsid w:val="002961BB"/>
    <w:rsid w:val="00296FE8"/>
    <w:rsid w:val="002A0920"/>
    <w:rsid w:val="002A192C"/>
    <w:rsid w:val="002A2C1A"/>
    <w:rsid w:val="002A37B6"/>
    <w:rsid w:val="002A38E2"/>
    <w:rsid w:val="002A3A13"/>
    <w:rsid w:val="002A44BB"/>
    <w:rsid w:val="002A458B"/>
    <w:rsid w:val="002A4C2D"/>
    <w:rsid w:val="002A4E8E"/>
    <w:rsid w:val="002A53AF"/>
    <w:rsid w:val="002A5871"/>
    <w:rsid w:val="002A616E"/>
    <w:rsid w:val="002A62C7"/>
    <w:rsid w:val="002A6D8A"/>
    <w:rsid w:val="002A77D1"/>
    <w:rsid w:val="002B0226"/>
    <w:rsid w:val="002B1517"/>
    <w:rsid w:val="002B204E"/>
    <w:rsid w:val="002B24CF"/>
    <w:rsid w:val="002B44F5"/>
    <w:rsid w:val="002B4593"/>
    <w:rsid w:val="002B4952"/>
    <w:rsid w:val="002B53E4"/>
    <w:rsid w:val="002B66F4"/>
    <w:rsid w:val="002B7510"/>
    <w:rsid w:val="002B7826"/>
    <w:rsid w:val="002C15FE"/>
    <w:rsid w:val="002C23D8"/>
    <w:rsid w:val="002C2462"/>
    <w:rsid w:val="002C2A18"/>
    <w:rsid w:val="002C2E3F"/>
    <w:rsid w:val="002C3222"/>
    <w:rsid w:val="002C3490"/>
    <w:rsid w:val="002C389F"/>
    <w:rsid w:val="002C3D29"/>
    <w:rsid w:val="002C4441"/>
    <w:rsid w:val="002C553B"/>
    <w:rsid w:val="002C57DA"/>
    <w:rsid w:val="002C5D31"/>
    <w:rsid w:val="002C60C2"/>
    <w:rsid w:val="002C6CEE"/>
    <w:rsid w:val="002C6F36"/>
    <w:rsid w:val="002C76FD"/>
    <w:rsid w:val="002C78C3"/>
    <w:rsid w:val="002D083D"/>
    <w:rsid w:val="002D1706"/>
    <w:rsid w:val="002D24BC"/>
    <w:rsid w:val="002D2ADC"/>
    <w:rsid w:val="002D30E7"/>
    <w:rsid w:val="002D336D"/>
    <w:rsid w:val="002D33C3"/>
    <w:rsid w:val="002D3623"/>
    <w:rsid w:val="002D4147"/>
    <w:rsid w:val="002D4A31"/>
    <w:rsid w:val="002D4D0F"/>
    <w:rsid w:val="002D56C9"/>
    <w:rsid w:val="002D572B"/>
    <w:rsid w:val="002D5AAE"/>
    <w:rsid w:val="002D6BDA"/>
    <w:rsid w:val="002D779E"/>
    <w:rsid w:val="002E0505"/>
    <w:rsid w:val="002E0806"/>
    <w:rsid w:val="002E0807"/>
    <w:rsid w:val="002E10C3"/>
    <w:rsid w:val="002E1E78"/>
    <w:rsid w:val="002E1EC4"/>
    <w:rsid w:val="002E268F"/>
    <w:rsid w:val="002E26A0"/>
    <w:rsid w:val="002E28EE"/>
    <w:rsid w:val="002E3058"/>
    <w:rsid w:val="002E30F8"/>
    <w:rsid w:val="002E3FA9"/>
    <w:rsid w:val="002E4A5F"/>
    <w:rsid w:val="002E562F"/>
    <w:rsid w:val="002E58F8"/>
    <w:rsid w:val="002E5A1B"/>
    <w:rsid w:val="002E5BB2"/>
    <w:rsid w:val="002E606C"/>
    <w:rsid w:val="002E69FD"/>
    <w:rsid w:val="002E74A5"/>
    <w:rsid w:val="002F164C"/>
    <w:rsid w:val="002F1A9F"/>
    <w:rsid w:val="002F1DD4"/>
    <w:rsid w:val="002F2457"/>
    <w:rsid w:val="002F2AC0"/>
    <w:rsid w:val="002F37BD"/>
    <w:rsid w:val="002F398B"/>
    <w:rsid w:val="002F3DFC"/>
    <w:rsid w:val="002F3E0F"/>
    <w:rsid w:val="002F4505"/>
    <w:rsid w:val="002F46FC"/>
    <w:rsid w:val="002F4712"/>
    <w:rsid w:val="002F4B0E"/>
    <w:rsid w:val="002F4E29"/>
    <w:rsid w:val="002F501B"/>
    <w:rsid w:val="002F5079"/>
    <w:rsid w:val="002F5655"/>
    <w:rsid w:val="002F62D3"/>
    <w:rsid w:val="002F6859"/>
    <w:rsid w:val="002F691A"/>
    <w:rsid w:val="002F6ACC"/>
    <w:rsid w:val="002F7A7D"/>
    <w:rsid w:val="002F7B3E"/>
    <w:rsid w:val="002F7D39"/>
    <w:rsid w:val="003005B0"/>
    <w:rsid w:val="0030073D"/>
    <w:rsid w:val="0030136F"/>
    <w:rsid w:val="0030147D"/>
    <w:rsid w:val="00301A17"/>
    <w:rsid w:val="0030367A"/>
    <w:rsid w:val="003039BD"/>
    <w:rsid w:val="00304753"/>
    <w:rsid w:val="00304B71"/>
    <w:rsid w:val="0030582B"/>
    <w:rsid w:val="00305871"/>
    <w:rsid w:val="0030620C"/>
    <w:rsid w:val="00306419"/>
    <w:rsid w:val="00306AA0"/>
    <w:rsid w:val="003074FA"/>
    <w:rsid w:val="003077AE"/>
    <w:rsid w:val="00307841"/>
    <w:rsid w:val="00307AC3"/>
    <w:rsid w:val="003124EB"/>
    <w:rsid w:val="00312C16"/>
    <w:rsid w:val="003142CB"/>
    <w:rsid w:val="003150A1"/>
    <w:rsid w:val="00315D99"/>
    <w:rsid w:val="0031602C"/>
    <w:rsid w:val="00316F4A"/>
    <w:rsid w:val="00317734"/>
    <w:rsid w:val="0032038E"/>
    <w:rsid w:val="00320980"/>
    <w:rsid w:val="003210A7"/>
    <w:rsid w:val="003219AC"/>
    <w:rsid w:val="00322248"/>
    <w:rsid w:val="00322524"/>
    <w:rsid w:val="00323053"/>
    <w:rsid w:val="003235F6"/>
    <w:rsid w:val="003242F7"/>
    <w:rsid w:val="003247A9"/>
    <w:rsid w:val="00324EBA"/>
    <w:rsid w:val="00325767"/>
    <w:rsid w:val="00325E12"/>
    <w:rsid w:val="0032648C"/>
    <w:rsid w:val="0032669A"/>
    <w:rsid w:val="0032694F"/>
    <w:rsid w:val="00326A68"/>
    <w:rsid w:val="0032787F"/>
    <w:rsid w:val="00330123"/>
    <w:rsid w:val="0033043F"/>
    <w:rsid w:val="00330DDD"/>
    <w:rsid w:val="00331191"/>
    <w:rsid w:val="00331CAA"/>
    <w:rsid w:val="00332BD9"/>
    <w:rsid w:val="00332C12"/>
    <w:rsid w:val="00332D0E"/>
    <w:rsid w:val="003332FC"/>
    <w:rsid w:val="003341CC"/>
    <w:rsid w:val="00334262"/>
    <w:rsid w:val="003349C8"/>
    <w:rsid w:val="0033583F"/>
    <w:rsid w:val="0033685C"/>
    <w:rsid w:val="00336B83"/>
    <w:rsid w:val="00337CDF"/>
    <w:rsid w:val="0034004C"/>
    <w:rsid w:val="00340530"/>
    <w:rsid w:val="003409A1"/>
    <w:rsid w:val="00340B03"/>
    <w:rsid w:val="00341222"/>
    <w:rsid w:val="003425CA"/>
    <w:rsid w:val="00342D78"/>
    <w:rsid w:val="003440FA"/>
    <w:rsid w:val="00345114"/>
    <w:rsid w:val="003459B9"/>
    <w:rsid w:val="00345DE2"/>
    <w:rsid w:val="0034604B"/>
    <w:rsid w:val="00347ABE"/>
    <w:rsid w:val="00347DB4"/>
    <w:rsid w:val="003506E1"/>
    <w:rsid w:val="0035226A"/>
    <w:rsid w:val="0035331F"/>
    <w:rsid w:val="00353677"/>
    <w:rsid w:val="0035410C"/>
    <w:rsid w:val="0035414B"/>
    <w:rsid w:val="0035421E"/>
    <w:rsid w:val="003542BD"/>
    <w:rsid w:val="00354472"/>
    <w:rsid w:val="0035605F"/>
    <w:rsid w:val="003566E2"/>
    <w:rsid w:val="00357634"/>
    <w:rsid w:val="00357B29"/>
    <w:rsid w:val="0036058F"/>
    <w:rsid w:val="003607CC"/>
    <w:rsid w:val="00360F7C"/>
    <w:rsid w:val="00361023"/>
    <w:rsid w:val="003614E3"/>
    <w:rsid w:val="00361B21"/>
    <w:rsid w:val="00361BBF"/>
    <w:rsid w:val="00361D82"/>
    <w:rsid w:val="003621D6"/>
    <w:rsid w:val="00362A39"/>
    <w:rsid w:val="00362A4A"/>
    <w:rsid w:val="00362BF9"/>
    <w:rsid w:val="00363C48"/>
    <w:rsid w:val="00364805"/>
    <w:rsid w:val="00365856"/>
    <w:rsid w:val="00366CF5"/>
    <w:rsid w:val="00367186"/>
    <w:rsid w:val="0037033A"/>
    <w:rsid w:val="003703F2"/>
    <w:rsid w:val="003718DC"/>
    <w:rsid w:val="00371C9B"/>
    <w:rsid w:val="00371CE4"/>
    <w:rsid w:val="00371E91"/>
    <w:rsid w:val="00372081"/>
    <w:rsid w:val="00372459"/>
    <w:rsid w:val="00372B47"/>
    <w:rsid w:val="00372BA1"/>
    <w:rsid w:val="00372BCD"/>
    <w:rsid w:val="0037361F"/>
    <w:rsid w:val="00373661"/>
    <w:rsid w:val="00374139"/>
    <w:rsid w:val="0037456C"/>
    <w:rsid w:val="0037572F"/>
    <w:rsid w:val="00375DBB"/>
    <w:rsid w:val="00375F60"/>
    <w:rsid w:val="00376211"/>
    <w:rsid w:val="00376C36"/>
    <w:rsid w:val="00376D90"/>
    <w:rsid w:val="003770FE"/>
    <w:rsid w:val="00377645"/>
    <w:rsid w:val="00377DA3"/>
    <w:rsid w:val="003800C6"/>
    <w:rsid w:val="0038086E"/>
    <w:rsid w:val="003814F9"/>
    <w:rsid w:val="00381B26"/>
    <w:rsid w:val="00382034"/>
    <w:rsid w:val="0038208B"/>
    <w:rsid w:val="003822F6"/>
    <w:rsid w:val="00382B9F"/>
    <w:rsid w:val="00382D36"/>
    <w:rsid w:val="00383194"/>
    <w:rsid w:val="003832F2"/>
    <w:rsid w:val="00383E25"/>
    <w:rsid w:val="003840B1"/>
    <w:rsid w:val="00384141"/>
    <w:rsid w:val="0038424C"/>
    <w:rsid w:val="00385304"/>
    <w:rsid w:val="0038581E"/>
    <w:rsid w:val="00385C85"/>
    <w:rsid w:val="00386DF2"/>
    <w:rsid w:val="00387FAF"/>
    <w:rsid w:val="00390DBF"/>
    <w:rsid w:val="00391B7A"/>
    <w:rsid w:val="00392148"/>
    <w:rsid w:val="003929C8"/>
    <w:rsid w:val="00392EE2"/>
    <w:rsid w:val="003938BC"/>
    <w:rsid w:val="00393CAE"/>
    <w:rsid w:val="00394DAC"/>
    <w:rsid w:val="00395874"/>
    <w:rsid w:val="003969E6"/>
    <w:rsid w:val="00396DE5"/>
    <w:rsid w:val="00397D06"/>
    <w:rsid w:val="00397D3E"/>
    <w:rsid w:val="003A01D9"/>
    <w:rsid w:val="003A02CD"/>
    <w:rsid w:val="003A06DC"/>
    <w:rsid w:val="003A1EF9"/>
    <w:rsid w:val="003A20B3"/>
    <w:rsid w:val="003A2170"/>
    <w:rsid w:val="003A33A5"/>
    <w:rsid w:val="003A3513"/>
    <w:rsid w:val="003A375F"/>
    <w:rsid w:val="003A3BB2"/>
    <w:rsid w:val="003A3E4B"/>
    <w:rsid w:val="003A4F0D"/>
    <w:rsid w:val="003A50F1"/>
    <w:rsid w:val="003A5DE2"/>
    <w:rsid w:val="003A62D1"/>
    <w:rsid w:val="003A631A"/>
    <w:rsid w:val="003A63EF"/>
    <w:rsid w:val="003A7CF9"/>
    <w:rsid w:val="003B0CC7"/>
    <w:rsid w:val="003B158A"/>
    <w:rsid w:val="003B1665"/>
    <w:rsid w:val="003B1BC9"/>
    <w:rsid w:val="003B2403"/>
    <w:rsid w:val="003B2932"/>
    <w:rsid w:val="003B304E"/>
    <w:rsid w:val="003B3408"/>
    <w:rsid w:val="003B410E"/>
    <w:rsid w:val="003B4BB0"/>
    <w:rsid w:val="003B4E8C"/>
    <w:rsid w:val="003B4FB2"/>
    <w:rsid w:val="003B5AF0"/>
    <w:rsid w:val="003B5F0C"/>
    <w:rsid w:val="003B62E7"/>
    <w:rsid w:val="003B65D4"/>
    <w:rsid w:val="003B68B9"/>
    <w:rsid w:val="003C0798"/>
    <w:rsid w:val="003C0A92"/>
    <w:rsid w:val="003C18A5"/>
    <w:rsid w:val="003C20FE"/>
    <w:rsid w:val="003C2888"/>
    <w:rsid w:val="003C3C05"/>
    <w:rsid w:val="003C61E7"/>
    <w:rsid w:val="003C6E64"/>
    <w:rsid w:val="003C7589"/>
    <w:rsid w:val="003C7E70"/>
    <w:rsid w:val="003D0353"/>
    <w:rsid w:val="003D08A3"/>
    <w:rsid w:val="003D150D"/>
    <w:rsid w:val="003D1A64"/>
    <w:rsid w:val="003D20C2"/>
    <w:rsid w:val="003D2638"/>
    <w:rsid w:val="003D265C"/>
    <w:rsid w:val="003D3194"/>
    <w:rsid w:val="003D3447"/>
    <w:rsid w:val="003D3921"/>
    <w:rsid w:val="003D3C08"/>
    <w:rsid w:val="003D40A4"/>
    <w:rsid w:val="003D4875"/>
    <w:rsid w:val="003D4AA1"/>
    <w:rsid w:val="003D515B"/>
    <w:rsid w:val="003D549D"/>
    <w:rsid w:val="003D54B2"/>
    <w:rsid w:val="003D567F"/>
    <w:rsid w:val="003D5828"/>
    <w:rsid w:val="003D5A25"/>
    <w:rsid w:val="003D7E44"/>
    <w:rsid w:val="003D7F1A"/>
    <w:rsid w:val="003E008A"/>
    <w:rsid w:val="003E028A"/>
    <w:rsid w:val="003E06CA"/>
    <w:rsid w:val="003E09A1"/>
    <w:rsid w:val="003E0F86"/>
    <w:rsid w:val="003E12D5"/>
    <w:rsid w:val="003E14A8"/>
    <w:rsid w:val="003E1FFC"/>
    <w:rsid w:val="003E2D10"/>
    <w:rsid w:val="003E3865"/>
    <w:rsid w:val="003E3A2F"/>
    <w:rsid w:val="003E3B91"/>
    <w:rsid w:val="003E55C7"/>
    <w:rsid w:val="003E5A3A"/>
    <w:rsid w:val="003E6DDA"/>
    <w:rsid w:val="003E74CD"/>
    <w:rsid w:val="003E78EC"/>
    <w:rsid w:val="003E7D80"/>
    <w:rsid w:val="003F045C"/>
    <w:rsid w:val="003F07F0"/>
    <w:rsid w:val="003F0964"/>
    <w:rsid w:val="003F0ED0"/>
    <w:rsid w:val="003F195D"/>
    <w:rsid w:val="003F2953"/>
    <w:rsid w:val="003F47AA"/>
    <w:rsid w:val="003F575C"/>
    <w:rsid w:val="003F57DF"/>
    <w:rsid w:val="003F5B2E"/>
    <w:rsid w:val="003F5E54"/>
    <w:rsid w:val="003F6821"/>
    <w:rsid w:val="003F7ADD"/>
    <w:rsid w:val="00400683"/>
    <w:rsid w:val="00400B40"/>
    <w:rsid w:val="0040124B"/>
    <w:rsid w:val="004018D3"/>
    <w:rsid w:val="00401AB4"/>
    <w:rsid w:val="0040234F"/>
    <w:rsid w:val="00402DC4"/>
    <w:rsid w:val="004036BC"/>
    <w:rsid w:val="00404241"/>
    <w:rsid w:val="00404CC4"/>
    <w:rsid w:val="00406737"/>
    <w:rsid w:val="00407360"/>
    <w:rsid w:val="00407896"/>
    <w:rsid w:val="004107B8"/>
    <w:rsid w:val="00410851"/>
    <w:rsid w:val="00410B67"/>
    <w:rsid w:val="00411390"/>
    <w:rsid w:val="004113EF"/>
    <w:rsid w:val="004119B1"/>
    <w:rsid w:val="00411E17"/>
    <w:rsid w:val="00411EFB"/>
    <w:rsid w:val="00412CCE"/>
    <w:rsid w:val="004137B2"/>
    <w:rsid w:val="00414175"/>
    <w:rsid w:val="00414DA6"/>
    <w:rsid w:val="00415B8E"/>
    <w:rsid w:val="004166D1"/>
    <w:rsid w:val="00416B17"/>
    <w:rsid w:val="00416C2D"/>
    <w:rsid w:val="00416E37"/>
    <w:rsid w:val="004172D4"/>
    <w:rsid w:val="00417F30"/>
    <w:rsid w:val="0042035D"/>
    <w:rsid w:val="00420B33"/>
    <w:rsid w:val="004228A4"/>
    <w:rsid w:val="00422943"/>
    <w:rsid w:val="00422B86"/>
    <w:rsid w:val="00423010"/>
    <w:rsid w:val="0042305C"/>
    <w:rsid w:val="00423B4B"/>
    <w:rsid w:val="00423C75"/>
    <w:rsid w:val="0042435C"/>
    <w:rsid w:val="004249A2"/>
    <w:rsid w:val="00426611"/>
    <w:rsid w:val="00426782"/>
    <w:rsid w:val="00427166"/>
    <w:rsid w:val="00427236"/>
    <w:rsid w:val="004276EA"/>
    <w:rsid w:val="004305AD"/>
    <w:rsid w:val="00430F10"/>
    <w:rsid w:val="00431AA0"/>
    <w:rsid w:val="0043293D"/>
    <w:rsid w:val="00432A55"/>
    <w:rsid w:val="004335CC"/>
    <w:rsid w:val="0043373E"/>
    <w:rsid w:val="00433FC3"/>
    <w:rsid w:val="00434013"/>
    <w:rsid w:val="0043450C"/>
    <w:rsid w:val="00434C7D"/>
    <w:rsid w:val="004350C5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1ED0"/>
    <w:rsid w:val="0044225F"/>
    <w:rsid w:val="004423FD"/>
    <w:rsid w:val="004425E1"/>
    <w:rsid w:val="00442768"/>
    <w:rsid w:val="0044293F"/>
    <w:rsid w:val="00443522"/>
    <w:rsid w:val="004439C3"/>
    <w:rsid w:val="004444A2"/>
    <w:rsid w:val="00444D22"/>
    <w:rsid w:val="00445538"/>
    <w:rsid w:val="00446A33"/>
    <w:rsid w:val="00446F58"/>
    <w:rsid w:val="00447D07"/>
    <w:rsid w:val="00447D3B"/>
    <w:rsid w:val="00451221"/>
    <w:rsid w:val="00451F8F"/>
    <w:rsid w:val="004521EC"/>
    <w:rsid w:val="004525A2"/>
    <w:rsid w:val="00452878"/>
    <w:rsid w:val="00452CD9"/>
    <w:rsid w:val="00453F17"/>
    <w:rsid w:val="004545E1"/>
    <w:rsid w:val="00454A22"/>
    <w:rsid w:val="00454C6E"/>
    <w:rsid w:val="00456432"/>
    <w:rsid w:val="00456546"/>
    <w:rsid w:val="004566CC"/>
    <w:rsid w:val="00456C85"/>
    <w:rsid w:val="004576CF"/>
    <w:rsid w:val="0046020D"/>
    <w:rsid w:val="004603FD"/>
    <w:rsid w:val="004605AD"/>
    <w:rsid w:val="00460E69"/>
    <w:rsid w:val="00461354"/>
    <w:rsid w:val="00461AC1"/>
    <w:rsid w:val="00461BED"/>
    <w:rsid w:val="00461DF1"/>
    <w:rsid w:val="00461F32"/>
    <w:rsid w:val="00462199"/>
    <w:rsid w:val="00462D4B"/>
    <w:rsid w:val="0046317C"/>
    <w:rsid w:val="00463385"/>
    <w:rsid w:val="00465EC2"/>
    <w:rsid w:val="0046636C"/>
    <w:rsid w:val="00466403"/>
    <w:rsid w:val="00466752"/>
    <w:rsid w:val="00467EE5"/>
    <w:rsid w:val="00467F96"/>
    <w:rsid w:val="00471A49"/>
    <w:rsid w:val="00471EEC"/>
    <w:rsid w:val="00472127"/>
    <w:rsid w:val="00472214"/>
    <w:rsid w:val="004722C6"/>
    <w:rsid w:val="00473C98"/>
    <w:rsid w:val="004740D9"/>
    <w:rsid w:val="004744DA"/>
    <w:rsid w:val="00475DF2"/>
    <w:rsid w:val="00475E24"/>
    <w:rsid w:val="00476CEE"/>
    <w:rsid w:val="004772CC"/>
    <w:rsid w:val="0047774F"/>
    <w:rsid w:val="004777F8"/>
    <w:rsid w:val="004804C7"/>
    <w:rsid w:val="00480976"/>
    <w:rsid w:val="00481405"/>
    <w:rsid w:val="00481813"/>
    <w:rsid w:val="004818F6"/>
    <w:rsid w:val="00481E99"/>
    <w:rsid w:val="00481F64"/>
    <w:rsid w:val="004821E1"/>
    <w:rsid w:val="004825D1"/>
    <w:rsid w:val="004831E1"/>
    <w:rsid w:val="00483517"/>
    <w:rsid w:val="00484007"/>
    <w:rsid w:val="0048477F"/>
    <w:rsid w:val="004847E5"/>
    <w:rsid w:val="0048509C"/>
    <w:rsid w:val="004851BA"/>
    <w:rsid w:val="00486154"/>
    <w:rsid w:val="0048668F"/>
    <w:rsid w:val="00486E09"/>
    <w:rsid w:val="0048755F"/>
    <w:rsid w:val="00490775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560E"/>
    <w:rsid w:val="0049709A"/>
    <w:rsid w:val="004A031A"/>
    <w:rsid w:val="004A16A7"/>
    <w:rsid w:val="004A1ABA"/>
    <w:rsid w:val="004A25B2"/>
    <w:rsid w:val="004A2650"/>
    <w:rsid w:val="004A27BE"/>
    <w:rsid w:val="004A292C"/>
    <w:rsid w:val="004A2A61"/>
    <w:rsid w:val="004A2B80"/>
    <w:rsid w:val="004A3002"/>
    <w:rsid w:val="004A44FB"/>
    <w:rsid w:val="004A4EB8"/>
    <w:rsid w:val="004A621F"/>
    <w:rsid w:val="004A65B1"/>
    <w:rsid w:val="004A679E"/>
    <w:rsid w:val="004A74AD"/>
    <w:rsid w:val="004A76D8"/>
    <w:rsid w:val="004A7D3C"/>
    <w:rsid w:val="004B0017"/>
    <w:rsid w:val="004B02DB"/>
    <w:rsid w:val="004B0316"/>
    <w:rsid w:val="004B0493"/>
    <w:rsid w:val="004B09AA"/>
    <w:rsid w:val="004B17E4"/>
    <w:rsid w:val="004B1DC9"/>
    <w:rsid w:val="004B322B"/>
    <w:rsid w:val="004B379E"/>
    <w:rsid w:val="004B3BD3"/>
    <w:rsid w:val="004B3DCE"/>
    <w:rsid w:val="004B447A"/>
    <w:rsid w:val="004B4847"/>
    <w:rsid w:val="004B4E94"/>
    <w:rsid w:val="004B52BE"/>
    <w:rsid w:val="004B5377"/>
    <w:rsid w:val="004B5664"/>
    <w:rsid w:val="004B57CA"/>
    <w:rsid w:val="004B5C95"/>
    <w:rsid w:val="004B5D6D"/>
    <w:rsid w:val="004B61D2"/>
    <w:rsid w:val="004B627B"/>
    <w:rsid w:val="004B6438"/>
    <w:rsid w:val="004B6504"/>
    <w:rsid w:val="004B6D33"/>
    <w:rsid w:val="004B7374"/>
    <w:rsid w:val="004B7B7B"/>
    <w:rsid w:val="004B7D47"/>
    <w:rsid w:val="004C0236"/>
    <w:rsid w:val="004C0434"/>
    <w:rsid w:val="004C0435"/>
    <w:rsid w:val="004C0973"/>
    <w:rsid w:val="004C1093"/>
    <w:rsid w:val="004C119D"/>
    <w:rsid w:val="004C16B6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03B"/>
    <w:rsid w:val="004C6B88"/>
    <w:rsid w:val="004C72E1"/>
    <w:rsid w:val="004C74C5"/>
    <w:rsid w:val="004C7956"/>
    <w:rsid w:val="004D0345"/>
    <w:rsid w:val="004D0628"/>
    <w:rsid w:val="004D0D58"/>
    <w:rsid w:val="004D0E10"/>
    <w:rsid w:val="004D0FF5"/>
    <w:rsid w:val="004D1ED4"/>
    <w:rsid w:val="004D229D"/>
    <w:rsid w:val="004D2795"/>
    <w:rsid w:val="004D2B41"/>
    <w:rsid w:val="004D3164"/>
    <w:rsid w:val="004D324D"/>
    <w:rsid w:val="004D43EA"/>
    <w:rsid w:val="004D459E"/>
    <w:rsid w:val="004D46ED"/>
    <w:rsid w:val="004D4F95"/>
    <w:rsid w:val="004D5D64"/>
    <w:rsid w:val="004D5ED9"/>
    <w:rsid w:val="004D64AD"/>
    <w:rsid w:val="004D6A15"/>
    <w:rsid w:val="004D7355"/>
    <w:rsid w:val="004D77BF"/>
    <w:rsid w:val="004D7D70"/>
    <w:rsid w:val="004D7FD6"/>
    <w:rsid w:val="004E08C3"/>
    <w:rsid w:val="004E1A6A"/>
    <w:rsid w:val="004E1F89"/>
    <w:rsid w:val="004E2C77"/>
    <w:rsid w:val="004E3CDD"/>
    <w:rsid w:val="004E3D9C"/>
    <w:rsid w:val="004E4679"/>
    <w:rsid w:val="004E4784"/>
    <w:rsid w:val="004E552D"/>
    <w:rsid w:val="004E5BA0"/>
    <w:rsid w:val="004E5DF0"/>
    <w:rsid w:val="004E6371"/>
    <w:rsid w:val="004F0C0C"/>
    <w:rsid w:val="004F0D05"/>
    <w:rsid w:val="004F1104"/>
    <w:rsid w:val="004F15DD"/>
    <w:rsid w:val="004F1A00"/>
    <w:rsid w:val="004F1DAD"/>
    <w:rsid w:val="004F1E75"/>
    <w:rsid w:val="004F1F2E"/>
    <w:rsid w:val="004F1F52"/>
    <w:rsid w:val="004F2DE4"/>
    <w:rsid w:val="004F2F2C"/>
    <w:rsid w:val="004F35C8"/>
    <w:rsid w:val="004F3A1F"/>
    <w:rsid w:val="004F3BD9"/>
    <w:rsid w:val="004F5106"/>
    <w:rsid w:val="004F52CB"/>
    <w:rsid w:val="004F59B2"/>
    <w:rsid w:val="004F5CC3"/>
    <w:rsid w:val="004F61B6"/>
    <w:rsid w:val="004F62C7"/>
    <w:rsid w:val="004F65DB"/>
    <w:rsid w:val="004F6B5C"/>
    <w:rsid w:val="004F6BDE"/>
    <w:rsid w:val="004F6C51"/>
    <w:rsid w:val="005001DF"/>
    <w:rsid w:val="005011CD"/>
    <w:rsid w:val="00501321"/>
    <w:rsid w:val="00501325"/>
    <w:rsid w:val="005017D3"/>
    <w:rsid w:val="005025D4"/>
    <w:rsid w:val="005037D3"/>
    <w:rsid w:val="00505045"/>
    <w:rsid w:val="00506173"/>
    <w:rsid w:val="005066DD"/>
    <w:rsid w:val="005066E4"/>
    <w:rsid w:val="0050770C"/>
    <w:rsid w:val="00507B2C"/>
    <w:rsid w:val="0051012A"/>
    <w:rsid w:val="005106EC"/>
    <w:rsid w:val="0051125B"/>
    <w:rsid w:val="00511AB0"/>
    <w:rsid w:val="005133CE"/>
    <w:rsid w:val="00513756"/>
    <w:rsid w:val="00513EA1"/>
    <w:rsid w:val="00514153"/>
    <w:rsid w:val="005142C5"/>
    <w:rsid w:val="00514D4F"/>
    <w:rsid w:val="0051535E"/>
    <w:rsid w:val="005153AD"/>
    <w:rsid w:val="00515646"/>
    <w:rsid w:val="005164F0"/>
    <w:rsid w:val="005166B5"/>
    <w:rsid w:val="005169C0"/>
    <w:rsid w:val="00516D7C"/>
    <w:rsid w:val="005173F8"/>
    <w:rsid w:val="00517F2A"/>
    <w:rsid w:val="005200A8"/>
    <w:rsid w:val="005201E1"/>
    <w:rsid w:val="005204C6"/>
    <w:rsid w:val="00520820"/>
    <w:rsid w:val="00520C94"/>
    <w:rsid w:val="00521272"/>
    <w:rsid w:val="00521628"/>
    <w:rsid w:val="005217C6"/>
    <w:rsid w:val="0052196C"/>
    <w:rsid w:val="00521B9E"/>
    <w:rsid w:val="00522A2B"/>
    <w:rsid w:val="00523807"/>
    <w:rsid w:val="00523B3F"/>
    <w:rsid w:val="00523EAF"/>
    <w:rsid w:val="00524093"/>
    <w:rsid w:val="005240CF"/>
    <w:rsid w:val="0052471A"/>
    <w:rsid w:val="00524E0C"/>
    <w:rsid w:val="0052513F"/>
    <w:rsid w:val="00525B12"/>
    <w:rsid w:val="00525CF8"/>
    <w:rsid w:val="00526570"/>
    <w:rsid w:val="00527118"/>
    <w:rsid w:val="00527C34"/>
    <w:rsid w:val="00530B71"/>
    <w:rsid w:val="00533A3A"/>
    <w:rsid w:val="00534049"/>
    <w:rsid w:val="005346EB"/>
    <w:rsid w:val="0053471C"/>
    <w:rsid w:val="00534F5C"/>
    <w:rsid w:val="00534F6E"/>
    <w:rsid w:val="00535091"/>
    <w:rsid w:val="005351F3"/>
    <w:rsid w:val="005354D1"/>
    <w:rsid w:val="00535D48"/>
    <w:rsid w:val="00536083"/>
    <w:rsid w:val="00536469"/>
    <w:rsid w:val="00536551"/>
    <w:rsid w:val="00536C31"/>
    <w:rsid w:val="0053758E"/>
    <w:rsid w:val="00537AC5"/>
    <w:rsid w:val="00537CA8"/>
    <w:rsid w:val="00537D88"/>
    <w:rsid w:val="00537EF2"/>
    <w:rsid w:val="00540037"/>
    <w:rsid w:val="005415E8"/>
    <w:rsid w:val="0054178A"/>
    <w:rsid w:val="00542206"/>
    <w:rsid w:val="005422C3"/>
    <w:rsid w:val="0054263E"/>
    <w:rsid w:val="00542C46"/>
    <w:rsid w:val="0054489E"/>
    <w:rsid w:val="00544F09"/>
    <w:rsid w:val="00545284"/>
    <w:rsid w:val="00545489"/>
    <w:rsid w:val="005462FA"/>
    <w:rsid w:val="00546496"/>
    <w:rsid w:val="00546525"/>
    <w:rsid w:val="00546D9B"/>
    <w:rsid w:val="00547771"/>
    <w:rsid w:val="00547CEA"/>
    <w:rsid w:val="00547D27"/>
    <w:rsid w:val="00550750"/>
    <w:rsid w:val="005511CE"/>
    <w:rsid w:val="00551257"/>
    <w:rsid w:val="005512E6"/>
    <w:rsid w:val="0055156D"/>
    <w:rsid w:val="00551AAA"/>
    <w:rsid w:val="00553C65"/>
    <w:rsid w:val="00553ED4"/>
    <w:rsid w:val="00554169"/>
    <w:rsid w:val="005542AB"/>
    <w:rsid w:val="005543A9"/>
    <w:rsid w:val="00554C0B"/>
    <w:rsid w:val="00554C16"/>
    <w:rsid w:val="00555334"/>
    <w:rsid w:val="00555390"/>
    <w:rsid w:val="00555496"/>
    <w:rsid w:val="00555BBC"/>
    <w:rsid w:val="00555D47"/>
    <w:rsid w:val="00556080"/>
    <w:rsid w:val="00556583"/>
    <w:rsid w:val="0055658B"/>
    <w:rsid w:val="00557877"/>
    <w:rsid w:val="00560229"/>
    <w:rsid w:val="00560C01"/>
    <w:rsid w:val="00561DCF"/>
    <w:rsid w:val="00561EDC"/>
    <w:rsid w:val="00562748"/>
    <w:rsid w:val="00562912"/>
    <w:rsid w:val="00562A77"/>
    <w:rsid w:val="0056372F"/>
    <w:rsid w:val="005637A9"/>
    <w:rsid w:val="00563D31"/>
    <w:rsid w:val="0056449F"/>
    <w:rsid w:val="00564A0F"/>
    <w:rsid w:val="00564A90"/>
    <w:rsid w:val="00564B50"/>
    <w:rsid w:val="00566432"/>
    <w:rsid w:val="005665B2"/>
    <w:rsid w:val="00566C27"/>
    <w:rsid w:val="00567A87"/>
    <w:rsid w:val="00567BAC"/>
    <w:rsid w:val="00570087"/>
    <w:rsid w:val="00571811"/>
    <w:rsid w:val="00571BAB"/>
    <w:rsid w:val="00571E47"/>
    <w:rsid w:val="005725E5"/>
    <w:rsid w:val="005729A6"/>
    <w:rsid w:val="00572BAB"/>
    <w:rsid w:val="005731A8"/>
    <w:rsid w:val="00573346"/>
    <w:rsid w:val="00573C71"/>
    <w:rsid w:val="00574233"/>
    <w:rsid w:val="00574853"/>
    <w:rsid w:val="00574A66"/>
    <w:rsid w:val="00574FDA"/>
    <w:rsid w:val="00575943"/>
    <w:rsid w:val="00575957"/>
    <w:rsid w:val="00575B52"/>
    <w:rsid w:val="0057658C"/>
    <w:rsid w:val="00577A68"/>
    <w:rsid w:val="00577F18"/>
    <w:rsid w:val="00580066"/>
    <w:rsid w:val="00580737"/>
    <w:rsid w:val="0058073C"/>
    <w:rsid w:val="00580C28"/>
    <w:rsid w:val="005810AC"/>
    <w:rsid w:val="00581278"/>
    <w:rsid w:val="00581AF3"/>
    <w:rsid w:val="00581FA0"/>
    <w:rsid w:val="0058220A"/>
    <w:rsid w:val="00583A74"/>
    <w:rsid w:val="005845F6"/>
    <w:rsid w:val="00584F23"/>
    <w:rsid w:val="00584F27"/>
    <w:rsid w:val="005851AD"/>
    <w:rsid w:val="005853DB"/>
    <w:rsid w:val="00585551"/>
    <w:rsid w:val="00585BE1"/>
    <w:rsid w:val="005860F0"/>
    <w:rsid w:val="0058768F"/>
    <w:rsid w:val="00587A98"/>
    <w:rsid w:val="00587B2B"/>
    <w:rsid w:val="00587C88"/>
    <w:rsid w:val="00590FD9"/>
    <w:rsid w:val="00592074"/>
    <w:rsid w:val="005925D3"/>
    <w:rsid w:val="00592D04"/>
    <w:rsid w:val="00592F9B"/>
    <w:rsid w:val="00592FE5"/>
    <w:rsid w:val="00593843"/>
    <w:rsid w:val="005939C8"/>
    <w:rsid w:val="005946C3"/>
    <w:rsid w:val="00594E37"/>
    <w:rsid w:val="0059535D"/>
    <w:rsid w:val="00595757"/>
    <w:rsid w:val="00595C66"/>
    <w:rsid w:val="0059654D"/>
    <w:rsid w:val="00596768"/>
    <w:rsid w:val="00597232"/>
    <w:rsid w:val="005A3413"/>
    <w:rsid w:val="005A3EB6"/>
    <w:rsid w:val="005A44C0"/>
    <w:rsid w:val="005A48DA"/>
    <w:rsid w:val="005A4A86"/>
    <w:rsid w:val="005A6475"/>
    <w:rsid w:val="005A64A1"/>
    <w:rsid w:val="005A688C"/>
    <w:rsid w:val="005A7175"/>
    <w:rsid w:val="005B0251"/>
    <w:rsid w:val="005B04BE"/>
    <w:rsid w:val="005B1F0D"/>
    <w:rsid w:val="005B2C95"/>
    <w:rsid w:val="005B4202"/>
    <w:rsid w:val="005B4EFD"/>
    <w:rsid w:val="005B5822"/>
    <w:rsid w:val="005B5A4E"/>
    <w:rsid w:val="005B71D0"/>
    <w:rsid w:val="005B7D93"/>
    <w:rsid w:val="005B7F55"/>
    <w:rsid w:val="005C0957"/>
    <w:rsid w:val="005C0A23"/>
    <w:rsid w:val="005C1644"/>
    <w:rsid w:val="005C1DDD"/>
    <w:rsid w:val="005C2083"/>
    <w:rsid w:val="005C30A8"/>
    <w:rsid w:val="005C42D1"/>
    <w:rsid w:val="005C4666"/>
    <w:rsid w:val="005C4C6E"/>
    <w:rsid w:val="005C4CE7"/>
    <w:rsid w:val="005C6EE7"/>
    <w:rsid w:val="005C7331"/>
    <w:rsid w:val="005C7B1E"/>
    <w:rsid w:val="005D1677"/>
    <w:rsid w:val="005D18FE"/>
    <w:rsid w:val="005D1CE0"/>
    <w:rsid w:val="005D1D19"/>
    <w:rsid w:val="005D22D0"/>
    <w:rsid w:val="005D2502"/>
    <w:rsid w:val="005D2923"/>
    <w:rsid w:val="005D31BE"/>
    <w:rsid w:val="005D37DC"/>
    <w:rsid w:val="005D3874"/>
    <w:rsid w:val="005D3CAE"/>
    <w:rsid w:val="005D3EB3"/>
    <w:rsid w:val="005D4045"/>
    <w:rsid w:val="005D44C2"/>
    <w:rsid w:val="005D49B2"/>
    <w:rsid w:val="005D4E3E"/>
    <w:rsid w:val="005D5BE4"/>
    <w:rsid w:val="005D5E88"/>
    <w:rsid w:val="005D70EF"/>
    <w:rsid w:val="005D74A3"/>
    <w:rsid w:val="005E04A8"/>
    <w:rsid w:val="005E0625"/>
    <w:rsid w:val="005E07C7"/>
    <w:rsid w:val="005E0ADF"/>
    <w:rsid w:val="005E1CB4"/>
    <w:rsid w:val="005E2029"/>
    <w:rsid w:val="005E2041"/>
    <w:rsid w:val="005E2058"/>
    <w:rsid w:val="005E2E6F"/>
    <w:rsid w:val="005E3AB3"/>
    <w:rsid w:val="005E3E5B"/>
    <w:rsid w:val="005E4689"/>
    <w:rsid w:val="005E4A0D"/>
    <w:rsid w:val="005E5140"/>
    <w:rsid w:val="005E65A5"/>
    <w:rsid w:val="005E6DBC"/>
    <w:rsid w:val="005E6FB3"/>
    <w:rsid w:val="005E722F"/>
    <w:rsid w:val="005E7393"/>
    <w:rsid w:val="005F0C11"/>
    <w:rsid w:val="005F1084"/>
    <w:rsid w:val="005F2C8B"/>
    <w:rsid w:val="005F2E09"/>
    <w:rsid w:val="005F3C30"/>
    <w:rsid w:val="005F4A6B"/>
    <w:rsid w:val="005F4C49"/>
    <w:rsid w:val="005F4D3C"/>
    <w:rsid w:val="005F4F31"/>
    <w:rsid w:val="005F5392"/>
    <w:rsid w:val="005F5FFF"/>
    <w:rsid w:val="005F610C"/>
    <w:rsid w:val="005F63F7"/>
    <w:rsid w:val="005F655F"/>
    <w:rsid w:val="005F77E9"/>
    <w:rsid w:val="006005DF"/>
    <w:rsid w:val="00600A2C"/>
    <w:rsid w:val="006010C8"/>
    <w:rsid w:val="006020CE"/>
    <w:rsid w:val="006021AF"/>
    <w:rsid w:val="0060345A"/>
    <w:rsid w:val="0060359A"/>
    <w:rsid w:val="0060437F"/>
    <w:rsid w:val="00604DF8"/>
    <w:rsid w:val="00605775"/>
    <w:rsid w:val="00605D0B"/>
    <w:rsid w:val="006074EB"/>
    <w:rsid w:val="0060757D"/>
    <w:rsid w:val="006100DC"/>
    <w:rsid w:val="006104A2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34C4"/>
    <w:rsid w:val="00613859"/>
    <w:rsid w:val="00614168"/>
    <w:rsid w:val="006159EF"/>
    <w:rsid w:val="00615F75"/>
    <w:rsid w:val="006165F6"/>
    <w:rsid w:val="00616707"/>
    <w:rsid w:val="00616A6F"/>
    <w:rsid w:val="006170AE"/>
    <w:rsid w:val="00617740"/>
    <w:rsid w:val="00617A69"/>
    <w:rsid w:val="00617AD6"/>
    <w:rsid w:val="006211EC"/>
    <w:rsid w:val="00621417"/>
    <w:rsid w:val="00621AD7"/>
    <w:rsid w:val="006227F6"/>
    <w:rsid w:val="00622ABE"/>
    <w:rsid w:val="00622B1D"/>
    <w:rsid w:val="00622F0F"/>
    <w:rsid w:val="00623274"/>
    <w:rsid w:val="00623972"/>
    <w:rsid w:val="00624144"/>
    <w:rsid w:val="00624C44"/>
    <w:rsid w:val="00624DB3"/>
    <w:rsid w:val="0062579A"/>
    <w:rsid w:val="00626151"/>
    <w:rsid w:val="00626626"/>
    <w:rsid w:val="00626CEC"/>
    <w:rsid w:val="00627698"/>
    <w:rsid w:val="00627868"/>
    <w:rsid w:val="00627AD9"/>
    <w:rsid w:val="006302BA"/>
    <w:rsid w:val="006314E5"/>
    <w:rsid w:val="006316C0"/>
    <w:rsid w:val="00631A52"/>
    <w:rsid w:val="00632FA3"/>
    <w:rsid w:val="00633103"/>
    <w:rsid w:val="00633327"/>
    <w:rsid w:val="00634AEB"/>
    <w:rsid w:val="0063509B"/>
    <w:rsid w:val="0063637C"/>
    <w:rsid w:val="00636E98"/>
    <w:rsid w:val="00637D03"/>
    <w:rsid w:val="00640612"/>
    <w:rsid w:val="00640C1D"/>
    <w:rsid w:val="00640EBE"/>
    <w:rsid w:val="00641043"/>
    <w:rsid w:val="00641574"/>
    <w:rsid w:val="006425B9"/>
    <w:rsid w:val="00642690"/>
    <w:rsid w:val="0064303C"/>
    <w:rsid w:val="00643ACB"/>
    <w:rsid w:val="006448D2"/>
    <w:rsid w:val="00644C19"/>
    <w:rsid w:val="006463D5"/>
    <w:rsid w:val="00647CA4"/>
    <w:rsid w:val="00647EC6"/>
    <w:rsid w:val="00650353"/>
    <w:rsid w:val="006505F8"/>
    <w:rsid w:val="00650B97"/>
    <w:rsid w:val="00651F0C"/>
    <w:rsid w:val="00652F3C"/>
    <w:rsid w:val="00654A5B"/>
    <w:rsid w:val="00656550"/>
    <w:rsid w:val="00656EE1"/>
    <w:rsid w:val="006574C1"/>
    <w:rsid w:val="00657EBB"/>
    <w:rsid w:val="006601F8"/>
    <w:rsid w:val="006602E8"/>
    <w:rsid w:val="0066108A"/>
    <w:rsid w:val="006614EC"/>
    <w:rsid w:val="00661519"/>
    <w:rsid w:val="00661D5D"/>
    <w:rsid w:val="00662E73"/>
    <w:rsid w:val="00663598"/>
    <w:rsid w:val="00663FDF"/>
    <w:rsid w:val="00664326"/>
    <w:rsid w:val="006647AE"/>
    <w:rsid w:val="006648A6"/>
    <w:rsid w:val="00664D10"/>
    <w:rsid w:val="006652C1"/>
    <w:rsid w:val="006661F7"/>
    <w:rsid w:val="00666380"/>
    <w:rsid w:val="006673CB"/>
    <w:rsid w:val="00667622"/>
    <w:rsid w:val="0066774A"/>
    <w:rsid w:val="00670564"/>
    <w:rsid w:val="006719CB"/>
    <w:rsid w:val="00671BDF"/>
    <w:rsid w:val="0067206B"/>
    <w:rsid w:val="006724E5"/>
    <w:rsid w:val="00672950"/>
    <w:rsid w:val="00672BE0"/>
    <w:rsid w:val="0067466D"/>
    <w:rsid w:val="0067487D"/>
    <w:rsid w:val="00674C7E"/>
    <w:rsid w:val="00675095"/>
    <w:rsid w:val="00675493"/>
    <w:rsid w:val="00675929"/>
    <w:rsid w:val="00675AF4"/>
    <w:rsid w:val="00676958"/>
    <w:rsid w:val="00677108"/>
    <w:rsid w:val="00677EA0"/>
    <w:rsid w:val="00681394"/>
    <w:rsid w:val="00681E2F"/>
    <w:rsid w:val="006825D3"/>
    <w:rsid w:val="00682888"/>
    <w:rsid w:val="006834BB"/>
    <w:rsid w:val="006838C2"/>
    <w:rsid w:val="0068427B"/>
    <w:rsid w:val="006842D8"/>
    <w:rsid w:val="00684C33"/>
    <w:rsid w:val="006855EC"/>
    <w:rsid w:val="00685666"/>
    <w:rsid w:val="00685804"/>
    <w:rsid w:val="006859F8"/>
    <w:rsid w:val="00685AC1"/>
    <w:rsid w:val="006866B8"/>
    <w:rsid w:val="0068768E"/>
    <w:rsid w:val="00687AAD"/>
    <w:rsid w:val="0069000F"/>
    <w:rsid w:val="006910DA"/>
    <w:rsid w:val="00691481"/>
    <w:rsid w:val="00691BA0"/>
    <w:rsid w:val="0069257A"/>
    <w:rsid w:val="0069288D"/>
    <w:rsid w:val="006934B7"/>
    <w:rsid w:val="00693586"/>
    <w:rsid w:val="006937E9"/>
    <w:rsid w:val="00694CF5"/>
    <w:rsid w:val="00694D5F"/>
    <w:rsid w:val="0069519D"/>
    <w:rsid w:val="00695368"/>
    <w:rsid w:val="00695EAA"/>
    <w:rsid w:val="00695FC1"/>
    <w:rsid w:val="00696766"/>
    <w:rsid w:val="00696966"/>
    <w:rsid w:val="00696BCE"/>
    <w:rsid w:val="006973EF"/>
    <w:rsid w:val="00697405"/>
    <w:rsid w:val="00697533"/>
    <w:rsid w:val="006977D5"/>
    <w:rsid w:val="00697827"/>
    <w:rsid w:val="00697962"/>
    <w:rsid w:val="00697D20"/>
    <w:rsid w:val="006A07E3"/>
    <w:rsid w:val="006A0ADE"/>
    <w:rsid w:val="006A0C36"/>
    <w:rsid w:val="006A1542"/>
    <w:rsid w:val="006A19BD"/>
    <w:rsid w:val="006A1ED7"/>
    <w:rsid w:val="006A20D9"/>
    <w:rsid w:val="006A310C"/>
    <w:rsid w:val="006A3390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72F"/>
    <w:rsid w:val="006A789C"/>
    <w:rsid w:val="006B1062"/>
    <w:rsid w:val="006B12EC"/>
    <w:rsid w:val="006B155F"/>
    <w:rsid w:val="006B220F"/>
    <w:rsid w:val="006B2297"/>
    <w:rsid w:val="006B2E11"/>
    <w:rsid w:val="006B3728"/>
    <w:rsid w:val="006B39AD"/>
    <w:rsid w:val="006B3C62"/>
    <w:rsid w:val="006B429B"/>
    <w:rsid w:val="006B4585"/>
    <w:rsid w:val="006B46D9"/>
    <w:rsid w:val="006B5AC4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0DD1"/>
    <w:rsid w:val="006C1B02"/>
    <w:rsid w:val="006C20EF"/>
    <w:rsid w:val="006C2C0D"/>
    <w:rsid w:val="006C3609"/>
    <w:rsid w:val="006C3E39"/>
    <w:rsid w:val="006C5894"/>
    <w:rsid w:val="006C58F4"/>
    <w:rsid w:val="006C5DB7"/>
    <w:rsid w:val="006C5F13"/>
    <w:rsid w:val="006C6B05"/>
    <w:rsid w:val="006C6F44"/>
    <w:rsid w:val="006C7080"/>
    <w:rsid w:val="006C766B"/>
    <w:rsid w:val="006C76A0"/>
    <w:rsid w:val="006C76D3"/>
    <w:rsid w:val="006C7731"/>
    <w:rsid w:val="006C7C0B"/>
    <w:rsid w:val="006D0B53"/>
    <w:rsid w:val="006D0DBE"/>
    <w:rsid w:val="006D0DF5"/>
    <w:rsid w:val="006D1B2A"/>
    <w:rsid w:val="006D2D3D"/>
    <w:rsid w:val="006D2F39"/>
    <w:rsid w:val="006D304E"/>
    <w:rsid w:val="006D34D6"/>
    <w:rsid w:val="006D401B"/>
    <w:rsid w:val="006D50F8"/>
    <w:rsid w:val="006D5DF4"/>
    <w:rsid w:val="006D74BF"/>
    <w:rsid w:val="006D7835"/>
    <w:rsid w:val="006E021A"/>
    <w:rsid w:val="006E0936"/>
    <w:rsid w:val="006E265D"/>
    <w:rsid w:val="006E2F4D"/>
    <w:rsid w:val="006E307F"/>
    <w:rsid w:val="006E40D2"/>
    <w:rsid w:val="006E497B"/>
    <w:rsid w:val="006E57DF"/>
    <w:rsid w:val="006E6256"/>
    <w:rsid w:val="006E66D5"/>
    <w:rsid w:val="006E7BB0"/>
    <w:rsid w:val="006F0133"/>
    <w:rsid w:val="006F16C4"/>
    <w:rsid w:val="006F31B9"/>
    <w:rsid w:val="006F3790"/>
    <w:rsid w:val="006F3A81"/>
    <w:rsid w:val="006F3EEA"/>
    <w:rsid w:val="006F48D9"/>
    <w:rsid w:val="006F4BD6"/>
    <w:rsid w:val="006F5419"/>
    <w:rsid w:val="006F61F9"/>
    <w:rsid w:val="006F6205"/>
    <w:rsid w:val="006F6693"/>
    <w:rsid w:val="006F694B"/>
    <w:rsid w:val="006F73BE"/>
    <w:rsid w:val="006F7510"/>
    <w:rsid w:val="006F7C20"/>
    <w:rsid w:val="006F7D07"/>
    <w:rsid w:val="006F7DA6"/>
    <w:rsid w:val="00700855"/>
    <w:rsid w:val="007010DA"/>
    <w:rsid w:val="0070132F"/>
    <w:rsid w:val="007016AF"/>
    <w:rsid w:val="00701A41"/>
    <w:rsid w:val="00702080"/>
    <w:rsid w:val="007025FC"/>
    <w:rsid w:val="00702B40"/>
    <w:rsid w:val="00703CCC"/>
    <w:rsid w:val="00704A8A"/>
    <w:rsid w:val="00705CE7"/>
    <w:rsid w:val="00705E47"/>
    <w:rsid w:val="00706950"/>
    <w:rsid w:val="00706990"/>
    <w:rsid w:val="00706F87"/>
    <w:rsid w:val="00707543"/>
    <w:rsid w:val="00707AD5"/>
    <w:rsid w:val="00707DD6"/>
    <w:rsid w:val="007104F1"/>
    <w:rsid w:val="0071059C"/>
    <w:rsid w:val="007105F2"/>
    <w:rsid w:val="007109E1"/>
    <w:rsid w:val="00710DD2"/>
    <w:rsid w:val="0071185D"/>
    <w:rsid w:val="007122B0"/>
    <w:rsid w:val="007127A3"/>
    <w:rsid w:val="00712B13"/>
    <w:rsid w:val="00713015"/>
    <w:rsid w:val="00713286"/>
    <w:rsid w:val="00713483"/>
    <w:rsid w:val="0071436B"/>
    <w:rsid w:val="007144C3"/>
    <w:rsid w:val="00714CB6"/>
    <w:rsid w:val="0071565D"/>
    <w:rsid w:val="00715DDE"/>
    <w:rsid w:val="00716726"/>
    <w:rsid w:val="00716A47"/>
    <w:rsid w:val="00720206"/>
    <w:rsid w:val="0072039A"/>
    <w:rsid w:val="00720C4F"/>
    <w:rsid w:val="00721218"/>
    <w:rsid w:val="007214AA"/>
    <w:rsid w:val="00721A39"/>
    <w:rsid w:val="00721B73"/>
    <w:rsid w:val="00722F4A"/>
    <w:rsid w:val="0072303B"/>
    <w:rsid w:val="007244DD"/>
    <w:rsid w:val="00724781"/>
    <w:rsid w:val="00724D62"/>
    <w:rsid w:val="00724F9F"/>
    <w:rsid w:val="0072584B"/>
    <w:rsid w:val="00725A25"/>
    <w:rsid w:val="00726F07"/>
    <w:rsid w:val="00727A52"/>
    <w:rsid w:val="007308BA"/>
    <w:rsid w:val="007308EF"/>
    <w:rsid w:val="00730B75"/>
    <w:rsid w:val="007314BA"/>
    <w:rsid w:val="00732F1D"/>
    <w:rsid w:val="00732F51"/>
    <w:rsid w:val="00732FA5"/>
    <w:rsid w:val="0073308C"/>
    <w:rsid w:val="00733300"/>
    <w:rsid w:val="00733665"/>
    <w:rsid w:val="0073372A"/>
    <w:rsid w:val="007340F5"/>
    <w:rsid w:val="00734162"/>
    <w:rsid w:val="00734331"/>
    <w:rsid w:val="00734D40"/>
    <w:rsid w:val="00735309"/>
    <w:rsid w:val="00735470"/>
    <w:rsid w:val="00735D48"/>
    <w:rsid w:val="00735EBA"/>
    <w:rsid w:val="007362BD"/>
    <w:rsid w:val="00736C7E"/>
    <w:rsid w:val="00736D62"/>
    <w:rsid w:val="00737E0C"/>
    <w:rsid w:val="00737E79"/>
    <w:rsid w:val="0074073A"/>
    <w:rsid w:val="007409D2"/>
    <w:rsid w:val="00742443"/>
    <w:rsid w:val="00742455"/>
    <w:rsid w:val="00742955"/>
    <w:rsid w:val="00743B4B"/>
    <w:rsid w:val="00743D89"/>
    <w:rsid w:val="00744278"/>
    <w:rsid w:val="00745173"/>
    <w:rsid w:val="00745C11"/>
    <w:rsid w:val="00745E9B"/>
    <w:rsid w:val="00747708"/>
    <w:rsid w:val="0075028F"/>
    <w:rsid w:val="00752D8E"/>
    <w:rsid w:val="00752FA7"/>
    <w:rsid w:val="0075304C"/>
    <w:rsid w:val="0075349B"/>
    <w:rsid w:val="00754DBD"/>
    <w:rsid w:val="0075534D"/>
    <w:rsid w:val="00755746"/>
    <w:rsid w:val="00755D71"/>
    <w:rsid w:val="00755EAA"/>
    <w:rsid w:val="007562F9"/>
    <w:rsid w:val="0075650E"/>
    <w:rsid w:val="007568B6"/>
    <w:rsid w:val="00756BED"/>
    <w:rsid w:val="007577A1"/>
    <w:rsid w:val="00760642"/>
    <w:rsid w:val="007612F3"/>
    <w:rsid w:val="00761445"/>
    <w:rsid w:val="00761A44"/>
    <w:rsid w:val="00761CF9"/>
    <w:rsid w:val="00761FBB"/>
    <w:rsid w:val="007620EB"/>
    <w:rsid w:val="0076269E"/>
    <w:rsid w:val="0076325C"/>
    <w:rsid w:val="0076399D"/>
    <w:rsid w:val="00763F0B"/>
    <w:rsid w:val="0076438D"/>
    <w:rsid w:val="00764A88"/>
    <w:rsid w:val="00764F91"/>
    <w:rsid w:val="007651D8"/>
    <w:rsid w:val="00765BAD"/>
    <w:rsid w:val="00765DC1"/>
    <w:rsid w:val="0076625A"/>
    <w:rsid w:val="007664A9"/>
    <w:rsid w:val="00766717"/>
    <w:rsid w:val="00766EBB"/>
    <w:rsid w:val="007672A9"/>
    <w:rsid w:val="007676B6"/>
    <w:rsid w:val="00767BC6"/>
    <w:rsid w:val="0077367B"/>
    <w:rsid w:val="0077457E"/>
    <w:rsid w:val="0077479A"/>
    <w:rsid w:val="00774851"/>
    <w:rsid w:val="00774902"/>
    <w:rsid w:val="007749B1"/>
    <w:rsid w:val="0077585F"/>
    <w:rsid w:val="00775D65"/>
    <w:rsid w:val="00776638"/>
    <w:rsid w:val="00776780"/>
    <w:rsid w:val="00777371"/>
    <w:rsid w:val="00781487"/>
    <w:rsid w:val="007829C6"/>
    <w:rsid w:val="00783F0C"/>
    <w:rsid w:val="0078465D"/>
    <w:rsid w:val="00784B49"/>
    <w:rsid w:val="00784BCA"/>
    <w:rsid w:val="0078530F"/>
    <w:rsid w:val="00785C11"/>
    <w:rsid w:val="007861BB"/>
    <w:rsid w:val="007861EE"/>
    <w:rsid w:val="00786ACA"/>
    <w:rsid w:val="00786BAA"/>
    <w:rsid w:val="00786D48"/>
    <w:rsid w:val="00786F95"/>
    <w:rsid w:val="007870EE"/>
    <w:rsid w:val="0078774B"/>
    <w:rsid w:val="00790519"/>
    <w:rsid w:val="00790689"/>
    <w:rsid w:val="007909DC"/>
    <w:rsid w:val="00790D67"/>
    <w:rsid w:val="0079276B"/>
    <w:rsid w:val="00792798"/>
    <w:rsid w:val="00792852"/>
    <w:rsid w:val="00792E5D"/>
    <w:rsid w:val="00793365"/>
    <w:rsid w:val="007937F4"/>
    <w:rsid w:val="00795EE4"/>
    <w:rsid w:val="00796238"/>
    <w:rsid w:val="00796E07"/>
    <w:rsid w:val="00797099"/>
    <w:rsid w:val="00797459"/>
    <w:rsid w:val="0079747B"/>
    <w:rsid w:val="00797EBC"/>
    <w:rsid w:val="007A03EF"/>
    <w:rsid w:val="007A06C9"/>
    <w:rsid w:val="007A0A6B"/>
    <w:rsid w:val="007A12BC"/>
    <w:rsid w:val="007A17FA"/>
    <w:rsid w:val="007A1C79"/>
    <w:rsid w:val="007A1D68"/>
    <w:rsid w:val="007A2174"/>
    <w:rsid w:val="007A2FBF"/>
    <w:rsid w:val="007A3709"/>
    <w:rsid w:val="007A391B"/>
    <w:rsid w:val="007A3C5A"/>
    <w:rsid w:val="007A3D13"/>
    <w:rsid w:val="007A4222"/>
    <w:rsid w:val="007A4529"/>
    <w:rsid w:val="007A4F1B"/>
    <w:rsid w:val="007A57D6"/>
    <w:rsid w:val="007A5A45"/>
    <w:rsid w:val="007A5FA3"/>
    <w:rsid w:val="007A68C7"/>
    <w:rsid w:val="007A6C03"/>
    <w:rsid w:val="007A6C51"/>
    <w:rsid w:val="007A7405"/>
    <w:rsid w:val="007A7839"/>
    <w:rsid w:val="007A7CFC"/>
    <w:rsid w:val="007A7D5F"/>
    <w:rsid w:val="007B05D5"/>
    <w:rsid w:val="007B0BB3"/>
    <w:rsid w:val="007B0C4A"/>
    <w:rsid w:val="007B110A"/>
    <w:rsid w:val="007B19CF"/>
    <w:rsid w:val="007B211C"/>
    <w:rsid w:val="007B296C"/>
    <w:rsid w:val="007B2D03"/>
    <w:rsid w:val="007B3119"/>
    <w:rsid w:val="007B3211"/>
    <w:rsid w:val="007B5817"/>
    <w:rsid w:val="007B59C1"/>
    <w:rsid w:val="007B5B50"/>
    <w:rsid w:val="007B5BC1"/>
    <w:rsid w:val="007B64A4"/>
    <w:rsid w:val="007B64CA"/>
    <w:rsid w:val="007B6799"/>
    <w:rsid w:val="007B69EE"/>
    <w:rsid w:val="007B7106"/>
    <w:rsid w:val="007B77A3"/>
    <w:rsid w:val="007B7823"/>
    <w:rsid w:val="007B78BB"/>
    <w:rsid w:val="007B7FF5"/>
    <w:rsid w:val="007C0EDF"/>
    <w:rsid w:val="007C11CA"/>
    <w:rsid w:val="007C22C3"/>
    <w:rsid w:val="007C2A9B"/>
    <w:rsid w:val="007C2B5F"/>
    <w:rsid w:val="007C31F7"/>
    <w:rsid w:val="007C3237"/>
    <w:rsid w:val="007C32DD"/>
    <w:rsid w:val="007C34AB"/>
    <w:rsid w:val="007C3689"/>
    <w:rsid w:val="007C39FB"/>
    <w:rsid w:val="007C4342"/>
    <w:rsid w:val="007C43C4"/>
    <w:rsid w:val="007C4A89"/>
    <w:rsid w:val="007C53C7"/>
    <w:rsid w:val="007C5500"/>
    <w:rsid w:val="007C56F8"/>
    <w:rsid w:val="007C5A26"/>
    <w:rsid w:val="007C611B"/>
    <w:rsid w:val="007C61ED"/>
    <w:rsid w:val="007C6A2A"/>
    <w:rsid w:val="007C6B62"/>
    <w:rsid w:val="007D11E5"/>
    <w:rsid w:val="007D19DB"/>
    <w:rsid w:val="007D1DFF"/>
    <w:rsid w:val="007D2CD0"/>
    <w:rsid w:val="007D3783"/>
    <w:rsid w:val="007D386B"/>
    <w:rsid w:val="007D397F"/>
    <w:rsid w:val="007D3D4E"/>
    <w:rsid w:val="007D4D45"/>
    <w:rsid w:val="007D50D7"/>
    <w:rsid w:val="007D5AD2"/>
    <w:rsid w:val="007D5C0F"/>
    <w:rsid w:val="007D5F65"/>
    <w:rsid w:val="007D63D1"/>
    <w:rsid w:val="007D7211"/>
    <w:rsid w:val="007E0AFF"/>
    <w:rsid w:val="007E11D8"/>
    <w:rsid w:val="007E128B"/>
    <w:rsid w:val="007E1FD8"/>
    <w:rsid w:val="007E2F98"/>
    <w:rsid w:val="007E33CB"/>
    <w:rsid w:val="007E37BD"/>
    <w:rsid w:val="007E3DC3"/>
    <w:rsid w:val="007E3E46"/>
    <w:rsid w:val="007E3EAE"/>
    <w:rsid w:val="007E477C"/>
    <w:rsid w:val="007E4DB0"/>
    <w:rsid w:val="007E5BAA"/>
    <w:rsid w:val="007E5D95"/>
    <w:rsid w:val="007E68B1"/>
    <w:rsid w:val="007E70EC"/>
    <w:rsid w:val="007E73C6"/>
    <w:rsid w:val="007E7A9F"/>
    <w:rsid w:val="007F004F"/>
    <w:rsid w:val="007F06B9"/>
    <w:rsid w:val="007F0E47"/>
    <w:rsid w:val="007F2284"/>
    <w:rsid w:val="007F229A"/>
    <w:rsid w:val="007F23C9"/>
    <w:rsid w:val="007F31A8"/>
    <w:rsid w:val="007F34EF"/>
    <w:rsid w:val="007F35D2"/>
    <w:rsid w:val="007F3DD4"/>
    <w:rsid w:val="007F453B"/>
    <w:rsid w:val="007F4654"/>
    <w:rsid w:val="007F4694"/>
    <w:rsid w:val="007F4B61"/>
    <w:rsid w:val="007F4D1C"/>
    <w:rsid w:val="007F4DE7"/>
    <w:rsid w:val="007F575B"/>
    <w:rsid w:val="007F591D"/>
    <w:rsid w:val="007F5987"/>
    <w:rsid w:val="007F6448"/>
    <w:rsid w:val="007F71B1"/>
    <w:rsid w:val="007F741F"/>
    <w:rsid w:val="007F7609"/>
    <w:rsid w:val="007F7736"/>
    <w:rsid w:val="007F7778"/>
    <w:rsid w:val="007F7A0D"/>
    <w:rsid w:val="007F7A35"/>
    <w:rsid w:val="007F7CE0"/>
    <w:rsid w:val="0080028A"/>
    <w:rsid w:val="00800DA2"/>
    <w:rsid w:val="00801145"/>
    <w:rsid w:val="00801B7E"/>
    <w:rsid w:val="00801F9D"/>
    <w:rsid w:val="008022D4"/>
    <w:rsid w:val="008022FA"/>
    <w:rsid w:val="00802ACE"/>
    <w:rsid w:val="0080338D"/>
    <w:rsid w:val="0080378F"/>
    <w:rsid w:val="00804398"/>
    <w:rsid w:val="008049DE"/>
    <w:rsid w:val="00805F02"/>
    <w:rsid w:val="00806361"/>
    <w:rsid w:val="0080775A"/>
    <w:rsid w:val="008077A7"/>
    <w:rsid w:val="00810B2A"/>
    <w:rsid w:val="00810E1F"/>
    <w:rsid w:val="00811F64"/>
    <w:rsid w:val="008120BE"/>
    <w:rsid w:val="0081243F"/>
    <w:rsid w:val="00812E39"/>
    <w:rsid w:val="00813A74"/>
    <w:rsid w:val="00813FAE"/>
    <w:rsid w:val="008140CF"/>
    <w:rsid w:val="0081427D"/>
    <w:rsid w:val="00814665"/>
    <w:rsid w:val="008146B3"/>
    <w:rsid w:val="008146C0"/>
    <w:rsid w:val="008146D0"/>
    <w:rsid w:val="00814DFC"/>
    <w:rsid w:val="008155FA"/>
    <w:rsid w:val="00815C29"/>
    <w:rsid w:val="00816921"/>
    <w:rsid w:val="00817515"/>
    <w:rsid w:val="0081774E"/>
    <w:rsid w:val="00817873"/>
    <w:rsid w:val="008205C8"/>
    <w:rsid w:val="00820BCA"/>
    <w:rsid w:val="00822248"/>
    <w:rsid w:val="008223BB"/>
    <w:rsid w:val="008249B2"/>
    <w:rsid w:val="00824E65"/>
    <w:rsid w:val="00825618"/>
    <w:rsid w:val="00825833"/>
    <w:rsid w:val="008261C6"/>
    <w:rsid w:val="0082635E"/>
    <w:rsid w:val="00826612"/>
    <w:rsid w:val="008268D0"/>
    <w:rsid w:val="00826B26"/>
    <w:rsid w:val="00827B59"/>
    <w:rsid w:val="00830979"/>
    <w:rsid w:val="008316FD"/>
    <w:rsid w:val="00831CCD"/>
    <w:rsid w:val="008333FD"/>
    <w:rsid w:val="008334A6"/>
    <w:rsid w:val="00833BEB"/>
    <w:rsid w:val="00833FA4"/>
    <w:rsid w:val="00834692"/>
    <w:rsid w:val="008352B7"/>
    <w:rsid w:val="008354DF"/>
    <w:rsid w:val="0083595E"/>
    <w:rsid w:val="0083686D"/>
    <w:rsid w:val="008369A8"/>
    <w:rsid w:val="00836E41"/>
    <w:rsid w:val="00837070"/>
    <w:rsid w:val="0083737E"/>
    <w:rsid w:val="008378BE"/>
    <w:rsid w:val="00837953"/>
    <w:rsid w:val="0084045B"/>
    <w:rsid w:val="0084089C"/>
    <w:rsid w:val="008426C3"/>
    <w:rsid w:val="008428D2"/>
    <w:rsid w:val="00843066"/>
    <w:rsid w:val="008430E3"/>
    <w:rsid w:val="00843151"/>
    <w:rsid w:val="0084315A"/>
    <w:rsid w:val="00843271"/>
    <w:rsid w:val="008434AA"/>
    <w:rsid w:val="0084355D"/>
    <w:rsid w:val="008439DD"/>
    <w:rsid w:val="00843F7C"/>
    <w:rsid w:val="00844451"/>
    <w:rsid w:val="0084488A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FD"/>
    <w:rsid w:val="00851598"/>
    <w:rsid w:val="0085230C"/>
    <w:rsid w:val="00852892"/>
    <w:rsid w:val="0085320E"/>
    <w:rsid w:val="0085342B"/>
    <w:rsid w:val="00853449"/>
    <w:rsid w:val="00853753"/>
    <w:rsid w:val="00853878"/>
    <w:rsid w:val="00853904"/>
    <w:rsid w:val="00853CBD"/>
    <w:rsid w:val="00853CEC"/>
    <w:rsid w:val="008544C4"/>
    <w:rsid w:val="00854920"/>
    <w:rsid w:val="00855A35"/>
    <w:rsid w:val="00855A69"/>
    <w:rsid w:val="00855E99"/>
    <w:rsid w:val="00856268"/>
    <w:rsid w:val="00856FBF"/>
    <w:rsid w:val="00857234"/>
    <w:rsid w:val="008573D3"/>
    <w:rsid w:val="00857530"/>
    <w:rsid w:val="0085773D"/>
    <w:rsid w:val="00857B6B"/>
    <w:rsid w:val="00857D55"/>
    <w:rsid w:val="008601BA"/>
    <w:rsid w:val="00861335"/>
    <w:rsid w:val="00861D09"/>
    <w:rsid w:val="00861E13"/>
    <w:rsid w:val="008623B4"/>
    <w:rsid w:val="0086268A"/>
    <w:rsid w:val="0086446F"/>
    <w:rsid w:val="0086462F"/>
    <w:rsid w:val="00864AB8"/>
    <w:rsid w:val="00865903"/>
    <w:rsid w:val="008659FB"/>
    <w:rsid w:val="00866693"/>
    <w:rsid w:val="00866CD7"/>
    <w:rsid w:val="00866FFF"/>
    <w:rsid w:val="00867DAB"/>
    <w:rsid w:val="00870021"/>
    <w:rsid w:val="0087021C"/>
    <w:rsid w:val="0087032E"/>
    <w:rsid w:val="008711A8"/>
    <w:rsid w:val="008717BE"/>
    <w:rsid w:val="0087249D"/>
    <w:rsid w:val="00872BDC"/>
    <w:rsid w:val="0087330E"/>
    <w:rsid w:val="00873B00"/>
    <w:rsid w:val="00873B34"/>
    <w:rsid w:val="00873E3D"/>
    <w:rsid w:val="008743B5"/>
    <w:rsid w:val="00874693"/>
    <w:rsid w:val="00874B6D"/>
    <w:rsid w:val="00875919"/>
    <w:rsid w:val="00875D47"/>
    <w:rsid w:val="008768E7"/>
    <w:rsid w:val="00877015"/>
    <w:rsid w:val="00877019"/>
    <w:rsid w:val="008773FB"/>
    <w:rsid w:val="00877728"/>
    <w:rsid w:val="00877973"/>
    <w:rsid w:val="00880029"/>
    <w:rsid w:val="00880F9E"/>
    <w:rsid w:val="008812AB"/>
    <w:rsid w:val="00882468"/>
    <w:rsid w:val="008824D4"/>
    <w:rsid w:val="00882712"/>
    <w:rsid w:val="00883183"/>
    <w:rsid w:val="00883445"/>
    <w:rsid w:val="008839A6"/>
    <w:rsid w:val="008845C1"/>
    <w:rsid w:val="00884601"/>
    <w:rsid w:val="00884C0B"/>
    <w:rsid w:val="00885749"/>
    <w:rsid w:val="0089013B"/>
    <w:rsid w:val="0089042B"/>
    <w:rsid w:val="00890449"/>
    <w:rsid w:val="00891C33"/>
    <w:rsid w:val="0089338D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458"/>
    <w:rsid w:val="008A28C5"/>
    <w:rsid w:val="008A2A65"/>
    <w:rsid w:val="008A301A"/>
    <w:rsid w:val="008A34D2"/>
    <w:rsid w:val="008A3E8E"/>
    <w:rsid w:val="008A61FE"/>
    <w:rsid w:val="008A69B4"/>
    <w:rsid w:val="008A7E1E"/>
    <w:rsid w:val="008A7EE4"/>
    <w:rsid w:val="008B05F9"/>
    <w:rsid w:val="008B0CBD"/>
    <w:rsid w:val="008B134D"/>
    <w:rsid w:val="008B1799"/>
    <w:rsid w:val="008B18F1"/>
    <w:rsid w:val="008B19A9"/>
    <w:rsid w:val="008B1A21"/>
    <w:rsid w:val="008B1A9F"/>
    <w:rsid w:val="008B1B20"/>
    <w:rsid w:val="008B29D0"/>
    <w:rsid w:val="008B3A74"/>
    <w:rsid w:val="008B3A9A"/>
    <w:rsid w:val="008B3AB4"/>
    <w:rsid w:val="008B3EA5"/>
    <w:rsid w:val="008B4512"/>
    <w:rsid w:val="008B47C0"/>
    <w:rsid w:val="008B4845"/>
    <w:rsid w:val="008B5F05"/>
    <w:rsid w:val="008B72E7"/>
    <w:rsid w:val="008B76C0"/>
    <w:rsid w:val="008B7BF4"/>
    <w:rsid w:val="008C0F63"/>
    <w:rsid w:val="008C15EB"/>
    <w:rsid w:val="008C3136"/>
    <w:rsid w:val="008C3786"/>
    <w:rsid w:val="008C3BE1"/>
    <w:rsid w:val="008C42C2"/>
    <w:rsid w:val="008C47EC"/>
    <w:rsid w:val="008C4983"/>
    <w:rsid w:val="008C4C3D"/>
    <w:rsid w:val="008C570E"/>
    <w:rsid w:val="008C63C7"/>
    <w:rsid w:val="008C6822"/>
    <w:rsid w:val="008C6976"/>
    <w:rsid w:val="008C6CE3"/>
    <w:rsid w:val="008C76D5"/>
    <w:rsid w:val="008D0295"/>
    <w:rsid w:val="008D12AD"/>
    <w:rsid w:val="008D1706"/>
    <w:rsid w:val="008D1AC6"/>
    <w:rsid w:val="008D21BD"/>
    <w:rsid w:val="008D4AC2"/>
    <w:rsid w:val="008D4C93"/>
    <w:rsid w:val="008D5614"/>
    <w:rsid w:val="008D6E19"/>
    <w:rsid w:val="008D757B"/>
    <w:rsid w:val="008E02A9"/>
    <w:rsid w:val="008E0A1D"/>
    <w:rsid w:val="008E0BE4"/>
    <w:rsid w:val="008E0E60"/>
    <w:rsid w:val="008E204C"/>
    <w:rsid w:val="008E2674"/>
    <w:rsid w:val="008E312D"/>
    <w:rsid w:val="008E31A7"/>
    <w:rsid w:val="008E3ABE"/>
    <w:rsid w:val="008E4A94"/>
    <w:rsid w:val="008E5C66"/>
    <w:rsid w:val="008E68C7"/>
    <w:rsid w:val="008E6D25"/>
    <w:rsid w:val="008F090B"/>
    <w:rsid w:val="008F0979"/>
    <w:rsid w:val="008F0A9C"/>
    <w:rsid w:val="008F0AE7"/>
    <w:rsid w:val="008F2112"/>
    <w:rsid w:val="008F3198"/>
    <w:rsid w:val="008F345C"/>
    <w:rsid w:val="008F38B6"/>
    <w:rsid w:val="008F4129"/>
    <w:rsid w:val="008F47E6"/>
    <w:rsid w:val="008F491A"/>
    <w:rsid w:val="008F4D6B"/>
    <w:rsid w:val="008F50C6"/>
    <w:rsid w:val="008F5635"/>
    <w:rsid w:val="008F5A96"/>
    <w:rsid w:val="008F5B9D"/>
    <w:rsid w:val="008F6BE8"/>
    <w:rsid w:val="008F7387"/>
    <w:rsid w:val="008F74C2"/>
    <w:rsid w:val="008F7518"/>
    <w:rsid w:val="008F7B12"/>
    <w:rsid w:val="008F7DE1"/>
    <w:rsid w:val="00900D46"/>
    <w:rsid w:val="00901807"/>
    <w:rsid w:val="009018B0"/>
    <w:rsid w:val="00902A52"/>
    <w:rsid w:val="00902C93"/>
    <w:rsid w:val="00902E07"/>
    <w:rsid w:val="00903E80"/>
    <w:rsid w:val="00904BE2"/>
    <w:rsid w:val="00904DD7"/>
    <w:rsid w:val="009057DF"/>
    <w:rsid w:val="0090592E"/>
    <w:rsid w:val="00905936"/>
    <w:rsid w:val="00906207"/>
    <w:rsid w:val="009064C2"/>
    <w:rsid w:val="00906DD2"/>
    <w:rsid w:val="009073D2"/>
    <w:rsid w:val="009078D8"/>
    <w:rsid w:val="00910710"/>
    <w:rsid w:val="009108F9"/>
    <w:rsid w:val="00910CAE"/>
    <w:rsid w:val="00911099"/>
    <w:rsid w:val="00911B7E"/>
    <w:rsid w:val="00911C73"/>
    <w:rsid w:val="00912098"/>
    <w:rsid w:val="00912203"/>
    <w:rsid w:val="00912427"/>
    <w:rsid w:val="009143D0"/>
    <w:rsid w:val="00914433"/>
    <w:rsid w:val="00915BFE"/>
    <w:rsid w:val="00916A5F"/>
    <w:rsid w:val="00916D55"/>
    <w:rsid w:val="00917391"/>
    <w:rsid w:val="00917766"/>
    <w:rsid w:val="009179C3"/>
    <w:rsid w:val="00920163"/>
    <w:rsid w:val="009216FA"/>
    <w:rsid w:val="009222D8"/>
    <w:rsid w:val="009225EB"/>
    <w:rsid w:val="009229E5"/>
    <w:rsid w:val="00922E8C"/>
    <w:rsid w:val="00922F83"/>
    <w:rsid w:val="009230B4"/>
    <w:rsid w:val="0092328D"/>
    <w:rsid w:val="009237B2"/>
    <w:rsid w:val="009240E6"/>
    <w:rsid w:val="0092522B"/>
    <w:rsid w:val="009254CB"/>
    <w:rsid w:val="00925E78"/>
    <w:rsid w:val="00926173"/>
    <w:rsid w:val="0092651E"/>
    <w:rsid w:val="009265A9"/>
    <w:rsid w:val="009267EC"/>
    <w:rsid w:val="0092730B"/>
    <w:rsid w:val="009276D5"/>
    <w:rsid w:val="00930078"/>
    <w:rsid w:val="00930B04"/>
    <w:rsid w:val="00930B7C"/>
    <w:rsid w:val="00931350"/>
    <w:rsid w:val="0093155E"/>
    <w:rsid w:val="00931B27"/>
    <w:rsid w:val="009328EA"/>
    <w:rsid w:val="00933535"/>
    <w:rsid w:val="0093390F"/>
    <w:rsid w:val="0093428A"/>
    <w:rsid w:val="0093462C"/>
    <w:rsid w:val="0093551C"/>
    <w:rsid w:val="00935F2C"/>
    <w:rsid w:val="0093667F"/>
    <w:rsid w:val="009368F8"/>
    <w:rsid w:val="0093694D"/>
    <w:rsid w:val="009369A1"/>
    <w:rsid w:val="009374AC"/>
    <w:rsid w:val="00937A9A"/>
    <w:rsid w:val="00937C29"/>
    <w:rsid w:val="009403FB"/>
    <w:rsid w:val="009409D9"/>
    <w:rsid w:val="00940AEE"/>
    <w:rsid w:val="00940C28"/>
    <w:rsid w:val="00941872"/>
    <w:rsid w:val="00941B1E"/>
    <w:rsid w:val="00941FD5"/>
    <w:rsid w:val="009420EC"/>
    <w:rsid w:val="00942150"/>
    <w:rsid w:val="00943C05"/>
    <w:rsid w:val="00943DD9"/>
    <w:rsid w:val="00943E43"/>
    <w:rsid w:val="00944796"/>
    <w:rsid w:val="00944B63"/>
    <w:rsid w:val="00944DCD"/>
    <w:rsid w:val="00945E64"/>
    <w:rsid w:val="00946028"/>
    <w:rsid w:val="00946840"/>
    <w:rsid w:val="00946ADC"/>
    <w:rsid w:val="00947221"/>
    <w:rsid w:val="00947262"/>
    <w:rsid w:val="0094759A"/>
    <w:rsid w:val="00947EE2"/>
    <w:rsid w:val="00950213"/>
    <w:rsid w:val="00950958"/>
    <w:rsid w:val="00950B41"/>
    <w:rsid w:val="009510DD"/>
    <w:rsid w:val="00951A6A"/>
    <w:rsid w:val="00952146"/>
    <w:rsid w:val="00952432"/>
    <w:rsid w:val="009524D7"/>
    <w:rsid w:val="009528CC"/>
    <w:rsid w:val="009533E1"/>
    <w:rsid w:val="00953411"/>
    <w:rsid w:val="00953B3F"/>
    <w:rsid w:val="0095544A"/>
    <w:rsid w:val="00955629"/>
    <w:rsid w:val="00955C7A"/>
    <w:rsid w:val="00955E34"/>
    <w:rsid w:val="00956200"/>
    <w:rsid w:val="009566B8"/>
    <w:rsid w:val="009568C2"/>
    <w:rsid w:val="00956A97"/>
    <w:rsid w:val="0095746F"/>
    <w:rsid w:val="00961116"/>
    <w:rsid w:val="00962251"/>
    <w:rsid w:val="00962DFA"/>
    <w:rsid w:val="0096376B"/>
    <w:rsid w:val="00963DC5"/>
    <w:rsid w:val="009640F4"/>
    <w:rsid w:val="0096543F"/>
    <w:rsid w:val="009666AB"/>
    <w:rsid w:val="009676A2"/>
    <w:rsid w:val="00967BB0"/>
    <w:rsid w:val="009705B1"/>
    <w:rsid w:val="00970EE9"/>
    <w:rsid w:val="00971092"/>
    <w:rsid w:val="00971170"/>
    <w:rsid w:val="0097209C"/>
    <w:rsid w:val="0097250C"/>
    <w:rsid w:val="009732D6"/>
    <w:rsid w:val="0097351C"/>
    <w:rsid w:val="00973587"/>
    <w:rsid w:val="00973A2D"/>
    <w:rsid w:val="00973C6A"/>
    <w:rsid w:val="00973CAA"/>
    <w:rsid w:val="00973FE9"/>
    <w:rsid w:val="00974FAE"/>
    <w:rsid w:val="00976683"/>
    <w:rsid w:val="009768E2"/>
    <w:rsid w:val="009777B2"/>
    <w:rsid w:val="00977864"/>
    <w:rsid w:val="00977D12"/>
    <w:rsid w:val="00980C5E"/>
    <w:rsid w:val="00981247"/>
    <w:rsid w:val="0098183D"/>
    <w:rsid w:val="00981912"/>
    <w:rsid w:val="009829A3"/>
    <w:rsid w:val="00982C1A"/>
    <w:rsid w:val="00983530"/>
    <w:rsid w:val="009843F9"/>
    <w:rsid w:val="009845E7"/>
    <w:rsid w:val="0098493F"/>
    <w:rsid w:val="0098548C"/>
    <w:rsid w:val="00986FCE"/>
    <w:rsid w:val="00987A40"/>
    <w:rsid w:val="00987D31"/>
    <w:rsid w:val="00987FCF"/>
    <w:rsid w:val="009907BA"/>
    <w:rsid w:val="0099090C"/>
    <w:rsid w:val="00990C0E"/>
    <w:rsid w:val="0099109C"/>
    <w:rsid w:val="00991408"/>
    <w:rsid w:val="00991915"/>
    <w:rsid w:val="00991BCA"/>
    <w:rsid w:val="00992151"/>
    <w:rsid w:val="009925D3"/>
    <w:rsid w:val="00992709"/>
    <w:rsid w:val="00992C7B"/>
    <w:rsid w:val="00993A42"/>
    <w:rsid w:val="00993C81"/>
    <w:rsid w:val="00994382"/>
    <w:rsid w:val="009943DB"/>
    <w:rsid w:val="0099507D"/>
    <w:rsid w:val="00995276"/>
    <w:rsid w:val="0099727D"/>
    <w:rsid w:val="009A0064"/>
    <w:rsid w:val="009A04A5"/>
    <w:rsid w:val="009A0F99"/>
    <w:rsid w:val="009A1A79"/>
    <w:rsid w:val="009A22F3"/>
    <w:rsid w:val="009A28FF"/>
    <w:rsid w:val="009A2933"/>
    <w:rsid w:val="009A2AEE"/>
    <w:rsid w:val="009A2CD4"/>
    <w:rsid w:val="009A4002"/>
    <w:rsid w:val="009A5053"/>
    <w:rsid w:val="009A5228"/>
    <w:rsid w:val="009A55CB"/>
    <w:rsid w:val="009A55E7"/>
    <w:rsid w:val="009A574D"/>
    <w:rsid w:val="009A5CB1"/>
    <w:rsid w:val="009A5E3A"/>
    <w:rsid w:val="009A661D"/>
    <w:rsid w:val="009A7642"/>
    <w:rsid w:val="009B06DD"/>
    <w:rsid w:val="009B1720"/>
    <w:rsid w:val="009B1970"/>
    <w:rsid w:val="009B24DA"/>
    <w:rsid w:val="009B2574"/>
    <w:rsid w:val="009B2ACC"/>
    <w:rsid w:val="009B2B48"/>
    <w:rsid w:val="009B2C89"/>
    <w:rsid w:val="009B30A7"/>
    <w:rsid w:val="009B3631"/>
    <w:rsid w:val="009B3B96"/>
    <w:rsid w:val="009B3D5D"/>
    <w:rsid w:val="009B3DDB"/>
    <w:rsid w:val="009B4004"/>
    <w:rsid w:val="009B4061"/>
    <w:rsid w:val="009B504E"/>
    <w:rsid w:val="009B5B4F"/>
    <w:rsid w:val="009B675A"/>
    <w:rsid w:val="009B6D79"/>
    <w:rsid w:val="009C097E"/>
    <w:rsid w:val="009C0BB0"/>
    <w:rsid w:val="009C0EEA"/>
    <w:rsid w:val="009C1489"/>
    <w:rsid w:val="009C16B5"/>
    <w:rsid w:val="009C1D25"/>
    <w:rsid w:val="009C2DA9"/>
    <w:rsid w:val="009C2F23"/>
    <w:rsid w:val="009C3DE9"/>
    <w:rsid w:val="009C4465"/>
    <w:rsid w:val="009C459E"/>
    <w:rsid w:val="009C53A6"/>
    <w:rsid w:val="009C56AF"/>
    <w:rsid w:val="009C57E5"/>
    <w:rsid w:val="009C7C75"/>
    <w:rsid w:val="009D08BF"/>
    <w:rsid w:val="009D09A0"/>
    <w:rsid w:val="009D09FF"/>
    <w:rsid w:val="009D15B9"/>
    <w:rsid w:val="009D1606"/>
    <w:rsid w:val="009D18D0"/>
    <w:rsid w:val="009D324B"/>
    <w:rsid w:val="009D3A00"/>
    <w:rsid w:val="009D41D4"/>
    <w:rsid w:val="009D41D8"/>
    <w:rsid w:val="009D4769"/>
    <w:rsid w:val="009D477B"/>
    <w:rsid w:val="009D4D0E"/>
    <w:rsid w:val="009D51B4"/>
    <w:rsid w:val="009D5DBA"/>
    <w:rsid w:val="009E0154"/>
    <w:rsid w:val="009E0826"/>
    <w:rsid w:val="009E09AB"/>
    <w:rsid w:val="009E0CCF"/>
    <w:rsid w:val="009E10B6"/>
    <w:rsid w:val="009E10F7"/>
    <w:rsid w:val="009E18CC"/>
    <w:rsid w:val="009E1AFF"/>
    <w:rsid w:val="009E1E6D"/>
    <w:rsid w:val="009E227B"/>
    <w:rsid w:val="009E2479"/>
    <w:rsid w:val="009E2B04"/>
    <w:rsid w:val="009E2E04"/>
    <w:rsid w:val="009E323D"/>
    <w:rsid w:val="009E3352"/>
    <w:rsid w:val="009E34BF"/>
    <w:rsid w:val="009E42D9"/>
    <w:rsid w:val="009E4365"/>
    <w:rsid w:val="009E4720"/>
    <w:rsid w:val="009E474B"/>
    <w:rsid w:val="009E60E4"/>
    <w:rsid w:val="009E70EC"/>
    <w:rsid w:val="009E7365"/>
    <w:rsid w:val="009F0039"/>
    <w:rsid w:val="009F068C"/>
    <w:rsid w:val="009F119F"/>
    <w:rsid w:val="009F139E"/>
    <w:rsid w:val="009F1680"/>
    <w:rsid w:val="009F2EEA"/>
    <w:rsid w:val="009F3053"/>
    <w:rsid w:val="009F3194"/>
    <w:rsid w:val="009F3EF3"/>
    <w:rsid w:val="009F46A5"/>
    <w:rsid w:val="009F4721"/>
    <w:rsid w:val="009F4A51"/>
    <w:rsid w:val="009F52DB"/>
    <w:rsid w:val="009F574F"/>
    <w:rsid w:val="009F5CFC"/>
    <w:rsid w:val="009F634A"/>
    <w:rsid w:val="009F6E53"/>
    <w:rsid w:val="009F78E5"/>
    <w:rsid w:val="00A001F5"/>
    <w:rsid w:val="00A006DD"/>
    <w:rsid w:val="00A00D5B"/>
    <w:rsid w:val="00A00F3E"/>
    <w:rsid w:val="00A011E7"/>
    <w:rsid w:val="00A01448"/>
    <w:rsid w:val="00A023F5"/>
    <w:rsid w:val="00A0268D"/>
    <w:rsid w:val="00A030AE"/>
    <w:rsid w:val="00A03102"/>
    <w:rsid w:val="00A0330F"/>
    <w:rsid w:val="00A03CF6"/>
    <w:rsid w:val="00A04A86"/>
    <w:rsid w:val="00A055B5"/>
    <w:rsid w:val="00A05E09"/>
    <w:rsid w:val="00A063D7"/>
    <w:rsid w:val="00A06941"/>
    <w:rsid w:val="00A06B9A"/>
    <w:rsid w:val="00A110B4"/>
    <w:rsid w:val="00A117D3"/>
    <w:rsid w:val="00A11EC2"/>
    <w:rsid w:val="00A12461"/>
    <w:rsid w:val="00A12717"/>
    <w:rsid w:val="00A12A41"/>
    <w:rsid w:val="00A12A9C"/>
    <w:rsid w:val="00A13247"/>
    <w:rsid w:val="00A13CDB"/>
    <w:rsid w:val="00A1451B"/>
    <w:rsid w:val="00A1455A"/>
    <w:rsid w:val="00A150E0"/>
    <w:rsid w:val="00A15301"/>
    <w:rsid w:val="00A15467"/>
    <w:rsid w:val="00A156C9"/>
    <w:rsid w:val="00A15DE6"/>
    <w:rsid w:val="00A16943"/>
    <w:rsid w:val="00A169CF"/>
    <w:rsid w:val="00A16B02"/>
    <w:rsid w:val="00A16CC7"/>
    <w:rsid w:val="00A16DEE"/>
    <w:rsid w:val="00A17029"/>
    <w:rsid w:val="00A17054"/>
    <w:rsid w:val="00A1753C"/>
    <w:rsid w:val="00A17DDB"/>
    <w:rsid w:val="00A17F62"/>
    <w:rsid w:val="00A229A8"/>
    <w:rsid w:val="00A235C7"/>
    <w:rsid w:val="00A23AFF"/>
    <w:rsid w:val="00A23D5A"/>
    <w:rsid w:val="00A23E6B"/>
    <w:rsid w:val="00A240B0"/>
    <w:rsid w:val="00A242C3"/>
    <w:rsid w:val="00A24487"/>
    <w:rsid w:val="00A245F6"/>
    <w:rsid w:val="00A24835"/>
    <w:rsid w:val="00A26A9F"/>
    <w:rsid w:val="00A26C79"/>
    <w:rsid w:val="00A26EC5"/>
    <w:rsid w:val="00A2705E"/>
    <w:rsid w:val="00A27368"/>
    <w:rsid w:val="00A276DE"/>
    <w:rsid w:val="00A30B75"/>
    <w:rsid w:val="00A30F2B"/>
    <w:rsid w:val="00A3143D"/>
    <w:rsid w:val="00A3236B"/>
    <w:rsid w:val="00A33456"/>
    <w:rsid w:val="00A35498"/>
    <w:rsid w:val="00A354C4"/>
    <w:rsid w:val="00A356FF"/>
    <w:rsid w:val="00A362FE"/>
    <w:rsid w:val="00A37509"/>
    <w:rsid w:val="00A37791"/>
    <w:rsid w:val="00A37BEF"/>
    <w:rsid w:val="00A40340"/>
    <w:rsid w:val="00A413FB"/>
    <w:rsid w:val="00A415FC"/>
    <w:rsid w:val="00A4176E"/>
    <w:rsid w:val="00A417A8"/>
    <w:rsid w:val="00A4215E"/>
    <w:rsid w:val="00A430BB"/>
    <w:rsid w:val="00A4337E"/>
    <w:rsid w:val="00A43584"/>
    <w:rsid w:val="00A43FF9"/>
    <w:rsid w:val="00A44284"/>
    <w:rsid w:val="00A4437F"/>
    <w:rsid w:val="00A448CF"/>
    <w:rsid w:val="00A449BB"/>
    <w:rsid w:val="00A45458"/>
    <w:rsid w:val="00A45A51"/>
    <w:rsid w:val="00A45AC9"/>
    <w:rsid w:val="00A45B18"/>
    <w:rsid w:val="00A465F6"/>
    <w:rsid w:val="00A474C4"/>
    <w:rsid w:val="00A47CE5"/>
    <w:rsid w:val="00A50396"/>
    <w:rsid w:val="00A51635"/>
    <w:rsid w:val="00A525C7"/>
    <w:rsid w:val="00A5270B"/>
    <w:rsid w:val="00A52A7F"/>
    <w:rsid w:val="00A52D38"/>
    <w:rsid w:val="00A52E7B"/>
    <w:rsid w:val="00A52FC3"/>
    <w:rsid w:val="00A5338F"/>
    <w:rsid w:val="00A5395E"/>
    <w:rsid w:val="00A539ED"/>
    <w:rsid w:val="00A540F3"/>
    <w:rsid w:val="00A544FE"/>
    <w:rsid w:val="00A546B6"/>
    <w:rsid w:val="00A54ADC"/>
    <w:rsid w:val="00A54EC6"/>
    <w:rsid w:val="00A55860"/>
    <w:rsid w:val="00A55945"/>
    <w:rsid w:val="00A55BD0"/>
    <w:rsid w:val="00A57529"/>
    <w:rsid w:val="00A57CE6"/>
    <w:rsid w:val="00A6034D"/>
    <w:rsid w:val="00A60901"/>
    <w:rsid w:val="00A61F28"/>
    <w:rsid w:val="00A62055"/>
    <w:rsid w:val="00A620CA"/>
    <w:rsid w:val="00A6266D"/>
    <w:rsid w:val="00A6336C"/>
    <w:rsid w:val="00A63512"/>
    <w:rsid w:val="00A64176"/>
    <w:rsid w:val="00A643B7"/>
    <w:rsid w:val="00A6458B"/>
    <w:rsid w:val="00A645BA"/>
    <w:rsid w:val="00A64799"/>
    <w:rsid w:val="00A6479C"/>
    <w:rsid w:val="00A64A84"/>
    <w:rsid w:val="00A65718"/>
    <w:rsid w:val="00A66C43"/>
    <w:rsid w:val="00A6762A"/>
    <w:rsid w:val="00A67701"/>
    <w:rsid w:val="00A67926"/>
    <w:rsid w:val="00A67956"/>
    <w:rsid w:val="00A67988"/>
    <w:rsid w:val="00A67C06"/>
    <w:rsid w:val="00A70299"/>
    <w:rsid w:val="00A70E6E"/>
    <w:rsid w:val="00A70E9E"/>
    <w:rsid w:val="00A70F23"/>
    <w:rsid w:val="00A7124F"/>
    <w:rsid w:val="00A719D8"/>
    <w:rsid w:val="00A72AFB"/>
    <w:rsid w:val="00A73420"/>
    <w:rsid w:val="00A73697"/>
    <w:rsid w:val="00A73702"/>
    <w:rsid w:val="00A7392F"/>
    <w:rsid w:val="00A73ADD"/>
    <w:rsid w:val="00A74113"/>
    <w:rsid w:val="00A749B6"/>
    <w:rsid w:val="00A74C59"/>
    <w:rsid w:val="00A7509E"/>
    <w:rsid w:val="00A7576F"/>
    <w:rsid w:val="00A75B1B"/>
    <w:rsid w:val="00A7648A"/>
    <w:rsid w:val="00A7682C"/>
    <w:rsid w:val="00A76ED8"/>
    <w:rsid w:val="00A77848"/>
    <w:rsid w:val="00A77ADB"/>
    <w:rsid w:val="00A80439"/>
    <w:rsid w:val="00A80EB9"/>
    <w:rsid w:val="00A810AC"/>
    <w:rsid w:val="00A81155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4309"/>
    <w:rsid w:val="00A8656B"/>
    <w:rsid w:val="00A86656"/>
    <w:rsid w:val="00A866A1"/>
    <w:rsid w:val="00A86E00"/>
    <w:rsid w:val="00A873B9"/>
    <w:rsid w:val="00A8759A"/>
    <w:rsid w:val="00A87A20"/>
    <w:rsid w:val="00A87D30"/>
    <w:rsid w:val="00A905F4"/>
    <w:rsid w:val="00A9089C"/>
    <w:rsid w:val="00A909AA"/>
    <w:rsid w:val="00A91234"/>
    <w:rsid w:val="00A9197B"/>
    <w:rsid w:val="00A91A97"/>
    <w:rsid w:val="00A9201C"/>
    <w:rsid w:val="00A92430"/>
    <w:rsid w:val="00A93058"/>
    <w:rsid w:val="00A931A5"/>
    <w:rsid w:val="00A93AB9"/>
    <w:rsid w:val="00A94427"/>
    <w:rsid w:val="00A949EB"/>
    <w:rsid w:val="00A94DA5"/>
    <w:rsid w:val="00A95386"/>
    <w:rsid w:val="00A95961"/>
    <w:rsid w:val="00A95A76"/>
    <w:rsid w:val="00A95C32"/>
    <w:rsid w:val="00A968B8"/>
    <w:rsid w:val="00A9695C"/>
    <w:rsid w:val="00AA0111"/>
    <w:rsid w:val="00AA0B7D"/>
    <w:rsid w:val="00AA0CBC"/>
    <w:rsid w:val="00AA0D75"/>
    <w:rsid w:val="00AA119C"/>
    <w:rsid w:val="00AA2392"/>
    <w:rsid w:val="00AA2A0E"/>
    <w:rsid w:val="00AA2BCD"/>
    <w:rsid w:val="00AA2F56"/>
    <w:rsid w:val="00AA332B"/>
    <w:rsid w:val="00AA3439"/>
    <w:rsid w:val="00AA3946"/>
    <w:rsid w:val="00AA4079"/>
    <w:rsid w:val="00AA4E08"/>
    <w:rsid w:val="00AA60D9"/>
    <w:rsid w:val="00AA6D84"/>
    <w:rsid w:val="00AA6DC3"/>
    <w:rsid w:val="00AA6E6A"/>
    <w:rsid w:val="00AA7291"/>
    <w:rsid w:val="00AA7726"/>
    <w:rsid w:val="00AB06EC"/>
    <w:rsid w:val="00AB1013"/>
    <w:rsid w:val="00AB1180"/>
    <w:rsid w:val="00AB140F"/>
    <w:rsid w:val="00AB19B1"/>
    <w:rsid w:val="00AB291E"/>
    <w:rsid w:val="00AB2A3C"/>
    <w:rsid w:val="00AB3243"/>
    <w:rsid w:val="00AB3520"/>
    <w:rsid w:val="00AB38B1"/>
    <w:rsid w:val="00AB4612"/>
    <w:rsid w:val="00AB4FFD"/>
    <w:rsid w:val="00AB61AF"/>
    <w:rsid w:val="00AB61CE"/>
    <w:rsid w:val="00AB6205"/>
    <w:rsid w:val="00AB6AF0"/>
    <w:rsid w:val="00AB6CBD"/>
    <w:rsid w:val="00AC00DA"/>
    <w:rsid w:val="00AC0D9C"/>
    <w:rsid w:val="00AC0F51"/>
    <w:rsid w:val="00AC1194"/>
    <w:rsid w:val="00AC1CD8"/>
    <w:rsid w:val="00AC2621"/>
    <w:rsid w:val="00AC27B5"/>
    <w:rsid w:val="00AC374E"/>
    <w:rsid w:val="00AC3F9A"/>
    <w:rsid w:val="00AC45D7"/>
    <w:rsid w:val="00AC546F"/>
    <w:rsid w:val="00AC7247"/>
    <w:rsid w:val="00AC746D"/>
    <w:rsid w:val="00AC7B9C"/>
    <w:rsid w:val="00AD02C2"/>
    <w:rsid w:val="00AD0B28"/>
    <w:rsid w:val="00AD1B8D"/>
    <w:rsid w:val="00AD2176"/>
    <w:rsid w:val="00AD2EB1"/>
    <w:rsid w:val="00AD3087"/>
    <w:rsid w:val="00AD33E0"/>
    <w:rsid w:val="00AD37B5"/>
    <w:rsid w:val="00AD4632"/>
    <w:rsid w:val="00AD466E"/>
    <w:rsid w:val="00AD5152"/>
    <w:rsid w:val="00AD51C9"/>
    <w:rsid w:val="00AD5976"/>
    <w:rsid w:val="00AD59B4"/>
    <w:rsid w:val="00AD5BEA"/>
    <w:rsid w:val="00AD5E46"/>
    <w:rsid w:val="00AD638C"/>
    <w:rsid w:val="00AD6E52"/>
    <w:rsid w:val="00AD7674"/>
    <w:rsid w:val="00AD7D1C"/>
    <w:rsid w:val="00AE08E8"/>
    <w:rsid w:val="00AE0913"/>
    <w:rsid w:val="00AE0C5F"/>
    <w:rsid w:val="00AE0D3E"/>
    <w:rsid w:val="00AE2C86"/>
    <w:rsid w:val="00AE2E35"/>
    <w:rsid w:val="00AE434B"/>
    <w:rsid w:val="00AE4C88"/>
    <w:rsid w:val="00AE5AFB"/>
    <w:rsid w:val="00AE62B7"/>
    <w:rsid w:val="00AE6A61"/>
    <w:rsid w:val="00AE6C54"/>
    <w:rsid w:val="00AF153D"/>
    <w:rsid w:val="00AF1997"/>
    <w:rsid w:val="00AF1AFC"/>
    <w:rsid w:val="00AF2057"/>
    <w:rsid w:val="00AF3D94"/>
    <w:rsid w:val="00AF3FFA"/>
    <w:rsid w:val="00AF460C"/>
    <w:rsid w:val="00AF4622"/>
    <w:rsid w:val="00AF4A62"/>
    <w:rsid w:val="00AF56FB"/>
    <w:rsid w:val="00AF5C4B"/>
    <w:rsid w:val="00AF6B71"/>
    <w:rsid w:val="00AF7295"/>
    <w:rsid w:val="00AF7E13"/>
    <w:rsid w:val="00B001C3"/>
    <w:rsid w:val="00B00B7A"/>
    <w:rsid w:val="00B016D8"/>
    <w:rsid w:val="00B02077"/>
    <w:rsid w:val="00B050ED"/>
    <w:rsid w:val="00B05202"/>
    <w:rsid w:val="00B05277"/>
    <w:rsid w:val="00B052E6"/>
    <w:rsid w:val="00B05AB9"/>
    <w:rsid w:val="00B06009"/>
    <w:rsid w:val="00B06FFD"/>
    <w:rsid w:val="00B074BB"/>
    <w:rsid w:val="00B101F4"/>
    <w:rsid w:val="00B10443"/>
    <w:rsid w:val="00B106B0"/>
    <w:rsid w:val="00B1114A"/>
    <w:rsid w:val="00B111EC"/>
    <w:rsid w:val="00B11EE8"/>
    <w:rsid w:val="00B12311"/>
    <w:rsid w:val="00B1256F"/>
    <w:rsid w:val="00B12BD8"/>
    <w:rsid w:val="00B14139"/>
    <w:rsid w:val="00B141B6"/>
    <w:rsid w:val="00B14B40"/>
    <w:rsid w:val="00B14E7A"/>
    <w:rsid w:val="00B158C2"/>
    <w:rsid w:val="00B15B6F"/>
    <w:rsid w:val="00B15F94"/>
    <w:rsid w:val="00B16E55"/>
    <w:rsid w:val="00B16FA1"/>
    <w:rsid w:val="00B17274"/>
    <w:rsid w:val="00B20423"/>
    <w:rsid w:val="00B2080B"/>
    <w:rsid w:val="00B2142E"/>
    <w:rsid w:val="00B21D23"/>
    <w:rsid w:val="00B22BFF"/>
    <w:rsid w:val="00B23C08"/>
    <w:rsid w:val="00B246FC"/>
    <w:rsid w:val="00B247E4"/>
    <w:rsid w:val="00B2590F"/>
    <w:rsid w:val="00B26116"/>
    <w:rsid w:val="00B26221"/>
    <w:rsid w:val="00B26511"/>
    <w:rsid w:val="00B26C2E"/>
    <w:rsid w:val="00B273A5"/>
    <w:rsid w:val="00B27421"/>
    <w:rsid w:val="00B30167"/>
    <w:rsid w:val="00B30239"/>
    <w:rsid w:val="00B30453"/>
    <w:rsid w:val="00B305A8"/>
    <w:rsid w:val="00B30C76"/>
    <w:rsid w:val="00B31160"/>
    <w:rsid w:val="00B3137D"/>
    <w:rsid w:val="00B314EC"/>
    <w:rsid w:val="00B31725"/>
    <w:rsid w:val="00B31C4D"/>
    <w:rsid w:val="00B327F1"/>
    <w:rsid w:val="00B335CD"/>
    <w:rsid w:val="00B33E77"/>
    <w:rsid w:val="00B3412A"/>
    <w:rsid w:val="00B34983"/>
    <w:rsid w:val="00B34C06"/>
    <w:rsid w:val="00B34DF8"/>
    <w:rsid w:val="00B351C2"/>
    <w:rsid w:val="00B35A12"/>
    <w:rsid w:val="00B35A92"/>
    <w:rsid w:val="00B364B1"/>
    <w:rsid w:val="00B36686"/>
    <w:rsid w:val="00B36A36"/>
    <w:rsid w:val="00B37D22"/>
    <w:rsid w:val="00B408A0"/>
    <w:rsid w:val="00B40DBA"/>
    <w:rsid w:val="00B41704"/>
    <w:rsid w:val="00B41882"/>
    <w:rsid w:val="00B41F80"/>
    <w:rsid w:val="00B440C6"/>
    <w:rsid w:val="00B4457C"/>
    <w:rsid w:val="00B456F3"/>
    <w:rsid w:val="00B45902"/>
    <w:rsid w:val="00B4608F"/>
    <w:rsid w:val="00B46693"/>
    <w:rsid w:val="00B472C5"/>
    <w:rsid w:val="00B50965"/>
    <w:rsid w:val="00B50D51"/>
    <w:rsid w:val="00B5102D"/>
    <w:rsid w:val="00B52145"/>
    <w:rsid w:val="00B52AC8"/>
    <w:rsid w:val="00B53684"/>
    <w:rsid w:val="00B5438E"/>
    <w:rsid w:val="00B5715F"/>
    <w:rsid w:val="00B579D9"/>
    <w:rsid w:val="00B6010D"/>
    <w:rsid w:val="00B607E5"/>
    <w:rsid w:val="00B6082D"/>
    <w:rsid w:val="00B6111B"/>
    <w:rsid w:val="00B61C28"/>
    <w:rsid w:val="00B62E74"/>
    <w:rsid w:val="00B62EE4"/>
    <w:rsid w:val="00B62F6D"/>
    <w:rsid w:val="00B63160"/>
    <w:rsid w:val="00B63285"/>
    <w:rsid w:val="00B63682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FE2"/>
    <w:rsid w:val="00B72013"/>
    <w:rsid w:val="00B736A3"/>
    <w:rsid w:val="00B73F3E"/>
    <w:rsid w:val="00B743C5"/>
    <w:rsid w:val="00B743C9"/>
    <w:rsid w:val="00B74626"/>
    <w:rsid w:val="00B74EEB"/>
    <w:rsid w:val="00B7505C"/>
    <w:rsid w:val="00B753A2"/>
    <w:rsid w:val="00B767D9"/>
    <w:rsid w:val="00B76892"/>
    <w:rsid w:val="00B77511"/>
    <w:rsid w:val="00B807AB"/>
    <w:rsid w:val="00B8094F"/>
    <w:rsid w:val="00B80BD0"/>
    <w:rsid w:val="00B815A6"/>
    <w:rsid w:val="00B81D47"/>
    <w:rsid w:val="00B822B7"/>
    <w:rsid w:val="00B8395E"/>
    <w:rsid w:val="00B83F94"/>
    <w:rsid w:val="00B863E2"/>
    <w:rsid w:val="00B86E3D"/>
    <w:rsid w:val="00B8761E"/>
    <w:rsid w:val="00B87837"/>
    <w:rsid w:val="00B87BD2"/>
    <w:rsid w:val="00B87D85"/>
    <w:rsid w:val="00B9012D"/>
    <w:rsid w:val="00B90334"/>
    <w:rsid w:val="00B907EB"/>
    <w:rsid w:val="00B90884"/>
    <w:rsid w:val="00B922D4"/>
    <w:rsid w:val="00B93468"/>
    <w:rsid w:val="00B9378C"/>
    <w:rsid w:val="00B93953"/>
    <w:rsid w:val="00B9531B"/>
    <w:rsid w:val="00B96421"/>
    <w:rsid w:val="00BA02BF"/>
    <w:rsid w:val="00BA057D"/>
    <w:rsid w:val="00BA0928"/>
    <w:rsid w:val="00BA0C73"/>
    <w:rsid w:val="00BA1074"/>
    <w:rsid w:val="00BA1278"/>
    <w:rsid w:val="00BA1562"/>
    <w:rsid w:val="00BA16FF"/>
    <w:rsid w:val="00BA1D38"/>
    <w:rsid w:val="00BA1EC7"/>
    <w:rsid w:val="00BA24D8"/>
    <w:rsid w:val="00BA2EE1"/>
    <w:rsid w:val="00BA48AB"/>
    <w:rsid w:val="00BA4BF1"/>
    <w:rsid w:val="00BA552E"/>
    <w:rsid w:val="00BA6198"/>
    <w:rsid w:val="00BA6247"/>
    <w:rsid w:val="00BA7C1A"/>
    <w:rsid w:val="00BA7DEE"/>
    <w:rsid w:val="00BB02BC"/>
    <w:rsid w:val="00BB079C"/>
    <w:rsid w:val="00BB0F08"/>
    <w:rsid w:val="00BB1747"/>
    <w:rsid w:val="00BB1C68"/>
    <w:rsid w:val="00BB2358"/>
    <w:rsid w:val="00BB2C44"/>
    <w:rsid w:val="00BB32E3"/>
    <w:rsid w:val="00BB38BC"/>
    <w:rsid w:val="00BB3CD9"/>
    <w:rsid w:val="00BB3CE1"/>
    <w:rsid w:val="00BB41F9"/>
    <w:rsid w:val="00BB463C"/>
    <w:rsid w:val="00BB62BD"/>
    <w:rsid w:val="00BB69AF"/>
    <w:rsid w:val="00BB6B73"/>
    <w:rsid w:val="00BB78DE"/>
    <w:rsid w:val="00BB7C6A"/>
    <w:rsid w:val="00BB7CF1"/>
    <w:rsid w:val="00BB7F2F"/>
    <w:rsid w:val="00BC005F"/>
    <w:rsid w:val="00BC09A5"/>
    <w:rsid w:val="00BC0A29"/>
    <w:rsid w:val="00BC1595"/>
    <w:rsid w:val="00BC1D6E"/>
    <w:rsid w:val="00BC1EED"/>
    <w:rsid w:val="00BC1F0D"/>
    <w:rsid w:val="00BC2105"/>
    <w:rsid w:val="00BC25FD"/>
    <w:rsid w:val="00BC27CC"/>
    <w:rsid w:val="00BC2E2C"/>
    <w:rsid w:val="00BC2EC1"/>
    <w:rsid w:val="00BC3575"/>
    <w:rsid w:val="00BC400A"/>
    <w:rsid w:val="00BC4812"/>
    <w:rsid w:val="00BC545E"/>
    <w:rsid w:val="00BC55E4"/>
    <w:rsid w:val="00BC5D6D"/>
    <w:rsid w:val="00BC69E2"/>
    <w:rsid w:val="00BD0658"/>
    <w:rsid w:val="00BD0BFB"/>
    <w:rsid w:val="00BD14BA"/>
    <w:rsid w:val="00BD18C4"/>
    <w:rsid w:val="00BD1925"/>
    <w:rsid w:val="00BD1DD1"/>
    <w:rsid w:val="00BD1F03"/>
    <w:rsid w:val="00BD2C92"/>
    <w:rsid w:val="00BD2F9E"/>
    <w:rsid w:val="00BD335A"/>
    <w:rsid w:val="00BD3B90"/>
    <w:rsid w:val="00BD4265"/>
    <w:rsid w:val="00BD5051"/>
    <w:rsid w:val="00BD51EE"/>
    <w:rsid w:val="00BD7D3F"/>
    <w:rsid w:val="00BE0013"/>
    <w:rsid w:val="00BE07DA"/>
    <w:rsid w:val="00BE17F9"/>
    <w:rsid w:val="00BE1804"/>
    <w:rsid w:val="00BE38CA"/>
    <w:rsid w:val="00BE4850"/>
    <w:rsid w:val="00BE49F6"/>
    <w:rsid w:val="00BE5897"/>
    <w:rsid w:val="00BE6146"/>
    <w:rsid w:val="00BE6E9A"/>
    <w:rsid w:val="00BE6EFA"/>
    <w:rsid w:val="00BE6FB9"/>
    <w:rsid w:val="00BE789B"/>
    <w:rsid w:val="00BE7B47"/>
    <w:rsid w:val="00BE7D81"/>
    <w:rsid w:val="00BE7F1F"/>
    <w:rsid w:val="00BF0128"/>
    <w:rsid w:val="00BF031D"/>
    <w:rsid w:val="00BF060C"/>
    <w:rsid w:val="00BF0AAF"/>
    <w:rsid w:val="00BF0BF8"/>
    <w:rsid w:val="00BF10D0"/>
    <w:rsid w:val="00BF1CC3"/>
    <w:rsid w:val="00BF214E"/>
    <w:rsid w:val="00BF2244"/>
    <w:rsid w:val="00BF236C"/>
    <w:rsid w:val="00BF2774"/>
    <w:rsid w:val="00BF2D58"/>
    <w:rsid w:val="00BF2DB0"/>
    <w:rsid w:val="00BF403E"/>
    <w:rsid w:val="00BF479C"/>
    <w:rsid w:val="00BF52BE"/>
    <w:rsid w:val="00BF5387"/>
    <w:rsid w:val="00BF58B0"/>
    <w:rsid w:val="00BF682A"/>
    <w:rsid w:val="00BF684B"/>
    <w:rsid w:val="00BF6FD4"/>
    <w:rsid w:val="00BF7157"/>
    <w:rsid w:val="00BF7623"/>
    <w:rsid w:val="00BF7A88"/>
    <w:rsid w:val="00C0016A"/>
    <w:rsid w:val="00C00359"/>
    <w:rsid w:val="00C00AA6"/>
    <w:rsid w:val="00C00BFC"/>
    <w:rsid w:val="00C01639"/>
    <w:rsid w:val="00C01EE4"/>
    <w:rsid w:val="00C02040"/>
    <w:rsid w:val="00C028D4"/>
    <w:rsid w:val="00C02B09"/>
    <w:rsid w:val="00C0383A"/>
    <w:rsid w:val="00C04671"/>
    <w:rsid w:val="00C0474E"/>
    <w:rsid w:val="00C04DCF"/>
    <w:rsid w:val="00C052F5"/>
    <w:rsid w:val="00C053AE"/>
    <w:rsid w:val="00C05D2A"/>
    <w:rsid w:val="00C05E06"/>
    <w:rsid w:val="00C05E40"/>
    <w:rsid w:val="00C06396"/>
    <w:rsid w:val="00C06697"/>
    <w:rsid w:val="00C06C6F"/>
    <w:rsid w:val="00C0750F"/>
    <w:rsid w:val="00C077F1"/>
    <w:rsid w:val="00C104A2"/>
    <w:rsid w:val="00C10703"/>
    <w:rsid w:val="00C111C1"/>
    <w:rsid w:val="00C11713"/>
    <w:rsid w:val="00C11D39"/>
    <w:rsid w:val="00C120B4"/>
    <w:rsid w:val="00C12D3F"/>
    <w:rsid w:val="00C1349E"/>
    <w:rsid w:val="00C1356A"/>
    <w:rsid w:val="00C1380B"/>
    <w:rsid w:val="00C14183"/>
    <w:rsid w:val="00C14213"/>
    <w:rsid w:val="00C14ED5"/>
    <w:rsid w:val="00C15FFE"/>
    <w:rsid w:val="00C16168"/>
    <w:rsid w:val="00C16A36"/>
    <w:rsid w:val="00C16B7E"/>
    <w:rsid w:val="00C16D29"/>
    <w:rsid w:val="00C1797D"/>
    <w:rsid w:val="00C17A29"/>
    <w:rsid w:val="00C20B8D"/>
    <w:rsid w:val="00C229FC"/>
    <w:rsid w:val="00C22D1E"/>
    <w:rsid w:val="00C23452"/>
    <w:rsid w:val="00C23D00"/>
    <w:rsid w:val="00C243E2"/>
    <w:rsid w:val="00C2452E"/>
    <w:rsid w:val="00C24577"/>
    <w:rsid w:val="00C24784"/>
    <w:rsid w:val="00C247A5"/>
    <w:rsid w:val="00C24878"/>
    <w:rsid w:val="00C24E04"/>
    <w:rsid w:val="00C2580A"/>
    <w:rsid w:val="00C25D28"/>
    <w:rsid w:val="00C261CD"/>
    <w:rsid w:val="00C2667B"/>
    <w:rsid w:val="00C26E54"/>
    <w:rsid w:val="00C27049"/>
    <w:rsid w:val="00C272C7"/>
    <w:rsid w:val="00C27F81"/>
    <w:rsid w:val="00C30648"/>
    <w:rsid w:val="00C312E5"/>
    <w:rsid w:val="00C3130B"/>
    <w:rsid w:val="00C313D3"/>
    <w:rsid w:val="00C31F7D"/>
    <w:rsid w:val="00C32CB9"/>
    <w:rsid w:val="00C33AD9"/>
    <w:rsid w:val="00C341B1"/>
    <w:rsid w:val="00C34470"/>
    <w:rsid w:val="00C3578E"/>
    <w:rsid w:val="00C35D19"/>
    <w:rsid w:val="00C35D2D"/>
    <w:rsid w:val="00C365C8"/>
    <w:rsid w:val="00C3686D"/>
    <w:rsid w:val="00C36ED9"/>
    <w:rsid w:val="00C3725A"/>
    <w:rsid w:val="00C3794B"/>
    <w:rsid w:val="00C37D9C"/>
    <w:rsid w:val="00C403B6"/>
    <w:rsid w:val="00C40949"/>
    <w:rsid w:val="00C40EA9"/>
    <w:rsid w:val="00C40F9A"/>
    <w:rsid w:val="00C41353"/>
    <w:rsid w:val="00C419D7"/>
    <w:rsid w:val="00C4268C"/>
    <w:rsid w:val="00C437E0"/>
    <w:rsid w:val="00C43ABB"/>
    <w:rsid w:val="00C45652"/>
    <w:rsid w:val="00C46BF1"/>
    <w:rsid w:val="00C47160"/>
    <w:rsid w:val="00C47A48"/>
    <w:rsid w:val="00C47D88"/>
    <w:rsid w:val="00C47FE8"/>
    <w:rsid w:val="00C500B2"/>
    <w:rsid w:val="00C50ABB"/>
    <w:rsid w:val="00C50C48"/>
    <w:rsid w:val="00C50DE0"/>
    <w:rsid w:val="00C52957"/>
    <w:rsid w:val="00C52D7F"/>
    <w:rsid w:val="00C535A2"/>
    <w:rsid w:val="00C538FD"/>
    <w:rsid w:val="00C542F2"/>
    <w:rsid w:val="00C54340"/>
    <w:rsid w:val="00C54BFE"/>
    <w:rsid w:val="00C55BC6"/>
    <w:rsid w:val="00C5600A"/>
    <w:rsid w:val="00C56374"/>
    <w:rsid w:val="00C5733D"/>
    <w:rsid w:val="00C574DF"/>
    <w:rsid w:val="00C57EDF"/>
    <w:rsid w:val="00C60D67"/>
    <w:rsid w:val="00C6109F"/>
    <w:rsid w:val="00C6245D"/>
    <w:rsid w:val="00C62704"/>
    <w:rsid w:val="00C62FC7"/>
    <w:rsid w:val="00C64219"/>
    <w:rsid w:val="00C64BEA"/>
    <w:rsid w:val="00C6614E"/>
    <w:rsid w:val="00C6647C"/>
    <w:rsid w:val="00C66D90"/>
    <w:rsid w:val="00C66F48"/>
    <w:rsid w:val="00C673BD"/>
    <w:rsid w:val="00C67561"/>
    <w:rsid w:val="00C67945"/>
    <w:rsid w:val="00C70507"/>
    <w:rsid w:val="00C70884"/>
    <w:rsid w:val="00C70F30"/>
    <w:rsid w:val="00C714BA"/>
    <w:rsid w:val="00C72A08"/>
    <w:rsid w:val="00C72BFC"/>
    <w:rsid w:val="00C73A93"/>
    <w:rsid w:val="00C73E40"/>
    <w:rsid w:val="00C74075"/>
    <w:rsid w:val="00C74E66"/>
    <w:rsid w:val="00C75B58"/>
    <w:rsid w:val="00C75BBF"/>
    <w:rsid w:val="00C7617A"/>
    <w:rsid w:val="00C7730B"/>
    <w:rsid w:val="00C77535"/>
    <w:rsid w:val="00C77B74"/>
    <w:rsid w:val="00C80391"/>
    <w:rsid w:val="00C80820"/>
    <w:rsid w:val="00C8098D"/>
    <w:rsid w:val="00C80E54"/>
    <w:rsid w:val="00C81317"/>
    <w:rsid w:val="00C815F6"/>
    <w:rsid w:val="00C81B27"/>
    <w:rsid w:val="00C81D89"/>
    <w:rsid w:val="00C81E63"/>
    <w:rsid w:val="00C81E69"/>
    <w:rsid w:val="00C81FF7"/>
    <w:rsid w:val="00C83816"/>
    <w:rsid w:val="00C843F0"/>
    <w:rsid w:val="00C844FC"/>
    <w:rsid w:val="00C84B00"/>
    <w:rsid w:val="00C84FCC"/>
    <w:rsid w:val="00C8520C"/>
    <w:rsid w:val="00C852F1"/>
    <w:rsid w:val="00C8593C"/>
    <w:rsid w:val="00C87696"/>
    <w:rsid w:val="00C87E92"/>
    <w:rsid w:val="00C90475"/>
    <w:rsid w:val="00C91253"/>
    <w:rsid w:val="00C9419C"/>
    <w:rsid w:val="00C95A4F"/>
    <w:rsid w:val="00C95AC4"/>
    <w:rsid w:val="00C97216"/>
    <w:rsid w:val="00C9786A"/>
    <w:rsid w:val="00C97DE5"/>
    <w:rsid w:val="00CA003E"/>
    <w:rsid w:val="00CA05E0"/>
    <w:rsid w:val="00CA06F0"/>
    <w:rsid w:val="00CA1359"/>
    <w:rsid w:val="00CA1886"/>
    <w:rsid w:val="00CA1E73"/>
    <w:rsid w:val="00CA23AD"/>
    <w:rsid w:val="00CA26E0"/>
    <w:rsid w:val="00CA2A3C"/>
    <w:rsid w:val="00CA3037"/>
    <w:rsid w:val="00CA31C0"/>
    <w:rsid w:val="00CA3FF0"/>
    <w:rsid w:val="00CA47BE"/>
    <w:rsid w:val="00CA4AF3"/>
    <w:rsid w:val="00CA599C"/>
    <w:rsid w:val="00CA6ABE"/>
    <w:rsid w:val="00CA6AF7"/>
    <w:rsid w:val="00CA70C9"/>
    <w:rsid w:val="00CA70CD"/>
    <w:rsid w:val="00CA76B1"/>
    <w:rsid w:val="00CA775D"/>
    <w:rsid w:val="00CA7D8E"/>
    <w:rsid w:val="00CA7FC7"/>
    <w:rsid w:val="00CB0AEB"/>
    <w:rsid w:val="00CB0C2D"/>
    <w:rsid w:val="00CB1B64"/>
    <w:rsid w:val="00CB22CC"/>
    <w:rsid w:val="00CB26D4"/>
    <w:rsid w:val="00CB2F5C"/>
    <w:rsid w:val="00CB3BEC"/>
    <w:rsid w:val="00CB3CC5"/>
    <w:rsid w:val="00CB50FC"/>
    <w:rsid w:val="00CB5B4B"/>
    <w:rsid w:val="00CB5D08"/>
    <w:rsid w:val="00CB6195"/>
    <w:rsid w:val="00CB626B"/>
    <w:rsid w:val="00CB68E9"/>
    <w:rsid w:val="00CB6AA0"/>
    <w:rsid w:val="00CB6EC7"/>
    <w:rsid w:val="00CB73F0"/>
    <w:rsid w:val="00CB7DAD"/>
    <w:rsid w:val="00CC025F"/>
    <w:rsid w:val="00CC0326"/>
    <w:rsid w:val="00CC0AE5"/>
    <w:rsid w:val="00CC0C7A"/>
    <w:rsid w:val="00CC1AE2"/>
    <w:rsid w:val="00CC1B85"/>
    <w:rsid w:val="00CC1DBD"/>
    <w:rsid w:val="00CC2337"/>
    <w:rsid w:val="00CC300B"/>
    <w:rsid w:val="00CC3269"/>
    <w:rsid w:val="00CC3C21"/>
    <w:rsid w:val="00CC3F32"/>
    <w:rsid w:val="00CC3FFB"/>
    <w:rsid w:val="00CC4461"/>
    <w:rsid w:val="00CC4BDE"/>
    <w:rsid w:val="00CC4FED"/>
    <w:rsid w:val="00CC590E"/>
    <w:rsid w:val="00CC591A"/>
    <w:rsid w:val="00CC6ED2"/>
    <w:rsid w:val="00CC7A42"/>
    <w:rsid w:val="00CD0077"/>
    <w:rsid w:val="00CD06C0"/>
    <w:rsid w:val="00CD0ED2"/>
    <w:rsid w:val="00CD111E"/>
    <w:rsid w:val="00CD140C"/>
    <w:rsid w:val="00CD1641"/>
    <w:rsid w:val="00CD25B2"/>
    <w:rsid w:val="00CD2B0F"/>
    <w:rsid w:val="00CD364E"/>
    <w:rsid w:val="00CD3957"/>
    <w:rsid w:val="00CD52B7"/>
    <w:rsid w:val="00CD5CBF"/>
    <w:rsid w:val="00CD6226"/>
    <w:rsid w:val="00CD6868"/>
    <w:rsid w:val="00CD6C9A"/>
    <w:rsid w:val="00CD7B4D"/>
    <w:rsid w:val="00CD7BD9"/>
    <w:rsid w:val="00CE18FA"/>
    <w:rsid w:val="00CE1B80"/>
    <w:rsid w:val="00CE23FE"/>
    <w:rsid w:val="00CE2FA2"/>
    <w:rsid w:val="00CE3497"/>
    <w:rsid w:val="00CE40E5"/>
    <w:rsid w:val="00CE4637"/>
    <w:rsid w:val="00CE5669"/>
    <w:rsid w:val="00CE637A"/>
    <w:rsid w:val="00CE6524"/>
    <w:rsid w:val="00CE6B1A"/>
    <w:rsid w:val="00CE6DD7"/>
    <w:rsid w:val="00CE71BE"/>
    <w:rsid w:val="00CF1B16"/>
    <w:rsid w:val="00CF3019"/>
    <w:rsid w:val="00CF3638"/>
    <w:rsid w:val="00CF374B"/>
    <w:rsid w:val="00CF44D0"/>
    <w:rsid w:val="00CF45A1"/>
    <w:rsid w:val="00CF45A6"/>
    <w:rsid w:val="00CF4858"/>
    <w:rsid w:val="00CF55D3"/>
    <w:rsid w:val="00CF5CF0"/>
    <w:rsid w:val="00CF6457"/>
    <w:rsid w:val="00CF6E61"/>
    <w:rsid w:val="00CF7175"/>
    <w:rsid w:val="00CF72DD"/>
    <w:rsid w:val="00CF758D"/>
    <w:rsid w:val="00D00648"/>
    <w:rsid w:val="00D00835"/>
    <w:rsid w:val="00D0216E"/>
    <w:rsid w:val="00D0280B"/>
    <w:rsid w:val="00D044C4"/>
    <w:rsid w:val="00D044C8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71F"/>
    <w:rsid w:val="00D07C5B"/>
    <w:rsid w:val="00D10486"/>
    <w:rsid w:val="00D107F0"/>
    <w:rsid w:val="00D117B8"/>
    <w:rsid w:val="00D11DD8"/>
    <w:rsid w:val="00D1206D"/>
    <w:rsid w:val="00D13CCE"/>
    <w:rsid w:val="00D141B8"/>
    <w:rsid w:val="00D14347"/>
    <w:rsid w:val="00D159DE"/>
    <w:rsid w:val="00D15A7A"/>
    <w:rsid w:val="00D15E39"/>
    <w:rsid w:val="00D16588"/>
    <w:rsid w:val="00D16620"/>
    <w:rsid w:val="00D16A2A"/>
    <w:rsid w:val="00D16F4D"/>
    <w:rsid w:val="00D17233"/>
    <w:rsid w:val="00D17523"/>
    <w:rsid w:val="00D1764C"/>
    <w:rsid w:val="00D17CFA"/>
    <w:rsid w:val="00D20B8F"/>
    <w:rsid w:val="00D215F3"/>
    <w:rsid w:val="00D21E1C"/>
    <w:rsid w:val="00D2213A"/>
    <w:rsid w:val="00D22B6E"/>
    <w:rsid w:val="00D24087"/>
    <w:rsid w:val="00D2497D"/>
    <w:rsid w:val="00D26264"/>
    <w:rsid w:val="00D26624"/>
    <w:rsid w:val="00D26E3E"/>
    <w:rsid w:val="00D27035"/>
    <w:rsid w:val="00D27960"/>
    <w:rsid w:val="00D300ED"/>
    <w:rsid w:val="00D306D6"/>
    <w:rsid w:val="00D315D0"/>
    <w:rsid w:val="00D31ADA"/>
    <w:rsid w:val="00D32538"/>
    <w:rsid w:val="00D32CB8"/>
    <w:rsid w:val="00D334AB"/>
    <w:rsid w:val="00D33B77"/>
    <w:rsid w:val="00D33CF0"/>
    <w:rsid w:val="00D33D31"/>
    <w:rsid w:val="00D33D3A"/>
    <w:rsid w:val="00D34239"/>
    <w:rsid w:val="00D34D1D"/>
    <w:rsid w:val="00D356D5"/>
    <w:rsid w:val="00D35703"/>
    <w:rsid w:val="00D3640C"/>
    <w:rsid w:val="00D367A1"/>
    <w:rsid w:val="00D36C3F"/>
    <w:rsid w:val="00D36FC3"/>
    <w:rsid w:val="00D40B98"/>
    <w:rsid w:val="00D410CC"/>
    <w:rsid w:val="00D420A4"/>
    <w:rsid w:val="00D42692"/>
    <w:rsid w:val="00D42B1D"/>
    <w:rsid w:val="00D43593"/>
    <w:rsid w:val="00D43DEB"/>
    <w:rsid w:val="00D45176"/>
    <w:rsid w:val="00D452DF"/>
    <w:rsid w:val="00D45DB3"/>
    <w:rsid w:val="00D45F51"/>
    <w:rsid w:val="00D470FB"/>
    <w:rsid w:val="00D47DA8"/>
    <w:rsid w:val="00D5000E"/>
    <w:rsid w:val="00D500DB"/>
    <w:rsid w:val="00D511F4"/>
    <w:rsid w:val="00D51239"/>
    <w:rsid w:val="00D5254F"/>
    <w:rsid w:val="00D52663"/>
    <w:rsid w:val="00D52815"/>
    <w:rsid w:val="00D5298B"/>
    <w:rsid w:val="00D53D4B"/>
    <w:rsid w:val="00D53F8E"/>
    <w:rsid w:val="00D542F8"/>
    <w:rsid w:val="00D55201"/>
    <w:rsid w:val="00D555EA"/>
    <w:rsid w:val="00D55913"/>
    <w:rsid w:val="00D55D8F"/>
    <w:rsid w:val="00D56D26"/>
    <w:rsid w:val="00D575ED"/>
    <w:rsid w:val="00D57BEF"/>
    <w:rsid w:val="00D60A28"/>
    <w:rsid w:val="00D6181F"/>
    <w:rsid w:val="00D61939"/>
    <w:rsid w:val="00D61EC8"/>
    <w:rsid w:val="00D62963"/>
    <w:rsid w:val="00D62C2F"/>
    <w:rsid w:val="00D63044"/>
    <w:rsid w:val="00D633CC"/>
    <w:rsid w:val="00D63A14"/>
    <w:rsid w:val="00D63D91"/>
    <w:rsid w:val="00D6454E"/>
    <w:rsid w:val="00D6465D"/>
    <w:rsid w:val="00D64898"/>
    <w:rsid w:val="00D6557C"/>
    <w:rsid w:val="00D659B8"/>
    <w:rsid w:val="00D65AAD"/>
    <w:rsid w:val="00D66058"/>
    <w:rsid w:val="00D6669E"/>
    <w:rsid w:val="00D6688B"/>
    <w:rsid w:val="00D66AAC"/>
    <w:rsid w:val="00D66E26"/>
    <w:rsid w:val="00D67306"/>
    <w:rsid w:val="00D70A38"/>
    <w:rsid w:val="00D70ABE"/>
    <w:rsid w:val="00D72359"/>
    <w:rsid w:val="00D72606"/>
    <w:rsid w:val="00D72AE6"/>
    <w:rsid w:val="00D72CDC"/>
    <w:rsid w:val="00D730DD"/>
    <w:rsid w:val="00D7342E"/>
    <w:rsid w:val="00D7368D"/>
    <w:rsid w:val="00D74BA6"/>
    <w:rsid w:val="00D74C48"/>
    <w:rsid w:val="00D753B3"/>
    <w:rsid w:val="00D754DE"/>
    <w:rsid w:val="00D75967"/>
    <w:rsid w:val="00D75A16"/>
    <w:rsid w:val="00D76941"/>
    <w:rsid w:val="00D76CA8"/>
    <w:rsid w:val="00D76D94"/>
    <w:rsid w:val="00D80B52"/>
    <w:rsid w:val="00D80CCC"/>
    <w:rsid w:val="00D80D98"/>
    <w:rsid w:val="00D80E9C"/>
    <w:rsid w:val="00D81703"/>
    <w:rsid w:val="00D8182E"/>
    <w:rsid w:val="00D82033"/>
    <w:rsid w:val="00D82C08"/>
    <w:rsid w:val="00D8307A"/>
    <w:rsid w:val="00D839F8"/>
    <w:rsid w:val="00D8415A"/>
    <w:rsid w:val="00D8463C"/>
    <w:rsid w:val="00D849B5"/>
    <w:rsid w:val="00D84AC9"/>
    <w:rsid w:val="00D84E0B"/>
    <w:rsid w:val="00D84F5A"/>
    <w:rsid w:val="00D85307"/>
    <w:rsid w:val="00D854E3"/>
    <w:rsid w:val="00D86305"/>
    <w:rsid w:val="00D87EB5"/>
    <w:rsid w:val="00D90B0E"/>
    <w:rsid w:val="00D90C43"/>
    <w:rsid w:val="00D915C0"/>
    <w:rsid w:val="00D91CC4"/>
    <w:rsid w:val="00D922A1"/>
    <w:rsid w:val="00D93649"/>
    <w:rsid w:val="00D93A4B"/>
    <w:rsid w:val="00D94CF6"/>
    <w:rsid w:val="00D9552B"/>
    <w:rsid w:val="00D95F90"/>
    <w:rsid w:val="00D96AB7"/>
    <w:rsid w:val="00DA099C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49B2"/>
    <w:rsid w:val="00DA4BC9"/>
    <w:rsid w:val="00DA5212"/>
    <w:rsid w:val="00DA590E"/>
    <w:rsid w:val="00DA5CE9"/>
    <w:rsid w:val="00DA64FF"/>
    <w:rsid w:val="00DA6650"/>
    <w:rsid w:val="00DA6E51"/>
    <w:rsid w:val="00DB0285"/>
    <w:rsid w:val="00DB0EB8"/>
    <w:rsid w:val="00DB10B2"/>
    <w:rsid w:val="00DB1969"/>
    <w:rsid w:val="00DB1E84"/>
    <w:rsid w:val="00DB2316"/>
    <w:rsid w:val="00DB2ADB"/>
    <w:rsid w:val="00DB2C4C"/>
    <w:rsid w:val="00DB3415"/>
    <w:rsid w:val="00DB3C77"/>
    <w:rsid w:val="00DB423F"/>
    <w:rsid w:val="00DB4AF3"/>
    <w:rsid w:val="00DB51A1"/>
    <w:rsid w:val="00DB51D4"/>
    <w:rsid w:val="00DB5BB2"/>
    <w:rsid w:val="00DB68A6"/>
    <w:rsid w:val="00DB6994"/>
    <w:rsid w:val="00DB6A0C"/>
    <w:rsid w:val="00DB6A7E"/>
    <w:rsid w:val="00DB6CE7"/>
    <w:rsid w:val="00DB6D5E"/>
    <w:rsid w:val="00DC0250"/>
    <w:rsid w:val="00DC15BF"/>
    <w:rsid w:val="00DC1671"/>
    <w:rsid w:val="00DC1A5C"/>
    <w:rsid w:val="00DC1C79"/>
    <w:rsid w:val="00DC1F0E"/>
    <w:rsid w:val="00DC3A44"/>
    <w:rsid w:val="00DC3C98"/>
    <w:rsid w:val="00DC3FE6"/>
    <w:rsid w:val="00DC40E5"/>
    <w:rsid w:val="00DC55A0"/>
    <w:rsid w:val="00DC685E"/>
    <w:rsid w:val="00DC6D04"/>
    <w:rsid w:val="00DC7DBC"/>
    <w:rsid w:val="00DD0CB0"/>
    <w:rsid w:val="00DD0E03"/>
    <w:rsid w:val="00DD1A40"/>
    <w:rsid w:val="00DD2255"/>
    <w:rsid w:val="00DD2448"/>
    <w:rsid w:val="00DD2B88"/>
    <w:rsid w:val="00DD30C0"/>
    <w:rsid w:val="00DD3465"/>
    <w:rsid w:val="00DD3477"/>
    <w:rsid w:val="00DD3AC6"/>
    <w:rsid w:val="00DD3DDF"/>
    <w:rsid w:val="00DD4417"/>
    <w:rsid w:val="00DD54E2"/>
    <w:rsid w:val="00DD5C47"/>
    <w:rsid w:val="00DD711F"/>
    <w:rsid w:val="00DD7996"/>
    <w:rsid w:val="00DE0249"/>
    <w:rsid w:val="00DE1068"/>
    <w:rsid w:val="00DE1881"/>
    <w:rsid w:val="00DE2AFB"/>
    <w:rsid w:val="00DE34D6"/>
    <w:rsid w:val="00DE38CF"/>
    <w:rsid w:val="00DE42F3"/>
    <w:rsid w:val="00DE4CFF"/>
    <w:rsid w:val="00DE53AE"/>
    <w:rsid w:val="00DE57D4"/>
    <w:rsid w:val="00DE59C5"/>
    <w:rsid w:val="00DE5EDC"/>
    <w:rsid w:val="00DE5F22"/>
    <w:rsid w:val="00DE62F4"/>
    <w:rsid w:val="00DE63E4"/>
    <w:rsid w:val="00DE7489"/>
    <w:rsid w:val="00DE7949"/>
    <w:rsid w:val="00DF05B4"/>
    <w:rsid w:val="00DF11A7"/>
    <w:rsid w:val="00DF11AD"/>
    <w:rsid w:val="00DF1662"/>
    <w:rsid w:val="00DF1D9E"/>
    <w:rsid w:val="00DF20A8"/>
    <w:rsid w:val="00DF25B3"/>
    <w:rsid w:val="00DF2B39"/>
    <w:rsid w:val="00DF37A4"/>
    <w:rsid w:val="00DF3C91"/>
    <w:rsid w:val="00DF3E1A"/>
    <w:rsid w:val="00DF43B0"/>
    <w:rsid w:val="00DF50A8"/>
    <w:rsid w:val="00DF50F5"/>
    <w:rsid w:val="00DF53D8"/>
    <w:rsid w:val="00DF5430"/>
    <w:rsid w:val="00DF6C3B"/>
    <w:rsid w:val="00DF6DC0"/>
    <w:rsid w:val="00DF7999"/>
    <w:rsid w:val="00DF7B55"/>
    <w:rsid w:val="00DF7B8B"/>
    <w:rsid w:val="00E01C2B"/>
    <w:rsid w:val="00E01C8B"/>
    <w:rsid w:val="00E0222D"/>
    <w:rsid w:val="00E02FA3"/>
    <w:rsid w:val="00E039A9"/>
    <w:rsid w:val="00E04086"/>
    <w:rsid w:val="00E05185"/>
    <w:rsid w:val="00E05316"/>
    <w:rsid w:val="00E0594C"/>
    <w:rsid w:val="00E05E65"/>
    <w:rsid w:val="00E06520"/>
    <w:rsid w:val="00E07360"/>
    <w:rsid w:val="00E07978"/>
    <w:rsid w:val="00E07A80"/>
    <w:rsid w:val="00E07B7B"/>
    <w:rsid w:val="00E100B1"/>
    <w:rsid w:val="00E10363"/>
    <w:rsid w:val="00E10EE4"/>
    <w:rsid w:val="00E1116E"/>
    <w:rsid w:val="00E1167A"/>
    <w:rsid w:val="00E11EB1"/>
    <w:rsid w:val="00E12628"/>
    <w:rsid w:val="00E128DF"/>
    <w:rsid w:val="00E12C50"/>
    <w:rsid w:val="00E132FB"/>
    <w:rsid w:val="00E134D2"/>
    <w:rsid w:val="00E1386A"/>
    <w:rsid w:val="00E13B65"/>
    <w:rsid w:val="00E13CC4"/>
    <w:rsid w:val="00E13E2D"/>
    <w:rsid w:val="00E13F07"/>
    <w:rsid w:val="00E141E4"/>
    <w:rsid w:val="00E141FA"/>
    <w:rsid w:val="00E14821"/>
    <w:rsid w:val="00E15270"/>
    <w:rsid w:val="00E154F2"/>
    <w:rsid w:val="00E156C0"/>
    <w:rsid w:val="00E156DF"/>
    <w:rsid w:val="00E156E4"/>
    <w:rsid w:val="00E15D35"/>
    <w:rsid w:val="00E15FF6"/>
    <w:rsid w:val="00E16310"/>
    <w:rsid w:val="00E16982"/>
    <w:rsid w:val="00E17102"/>
    <w:rsid w:val="00E171AD"/>
    <w:rsid w:val="00E17644"/>
    <w:rsid w:val="00E176C4"/>
    <w:rsid w:val="00E177A5"/>
    <w:rsid w:val="00E17AF1"/>
    <w:rsid w:val="00E21314"/>
    <w:rsid w:val="00E21319"/>
    <w:rsid w:val="00E22071"/>
    <w:rsid w:val="00E226A4"/>
    <w:rsid w:val="00E22FC2"/>
    <w:rsid w:val="00E23618"/>
    <w:rsid w:val="00E24C3F"/>
    <w:rsid w:val="00E24E0A"/>
    <w:rsid w:val="00E2556B"/>
    <w:rsid w:val="00E25E58"/>
    <w:rsid w:val="00E2663A"/>
    <w:rsid w:val="00E266E7"/>
    <w:rsid w:val="00E267B3"/>
    <w:rsid w:val="00E26B0F"/>
    <w:rsid w:val="00E2752A"/>
    <w:rsid w:val="00E2775C"/>
    <w:rsid w:val="00E304AB"/>
    <w:rsid w:val="00E3051D"/>
    <w:rsid w:val="00E310EB"/>
    <w:rsid w:val="00E31FFA"/>
    <w:rsid w:val="00E32AEF"/>
    <w:rsid w:val="00E33806"/>
    <w:rsid w:val="00E34E04"/>
    <w:rsid w:val="00E35244"/>
    <w:rsid w:val="00E3529E"/>
    <w:rsid w:val="00E359E6"/>
    <w:rsid w:val="00E35A10"/>
    <w:rsid w:val="00E36100"/>
    <w:rsid w:val="00E36266"/>
    <w:rsid w:val="00E362E4"/>
    <w:rsid w:val="00E3664A"/>
    <w:rsid w:val="00E36E55"/>
    <w:rsid w:val="00E36F0A"/>
    <w:rsid w:val="00E36F8F"/>
    <w:rsid w:val="00E3734A"/>
    <w:rsid w:val="00E37857"/>
    <w:rsid w:val="00E37CB1"/>
    <w:rsid w:val="00E400B3"/>
    <w:rsid w:val="00E403DF"/>
    <w:rsid w:val="00E410CC"/>
    <w:rsid w:val="00E4248B"/>
    <w:rsid w:val="00E438BC"/>
    <w:rsid w:val="00E44F7D"/>
    <w:rsid w:val="00E45423"/>
    <w:rsid w:val="00E47213"/>
    <w:rsid w:val="00E47425"/>
    <w:rsid w:val="00E4762F"/>
    <w:rsid w:val="00E47735"/>
    <w:rsid w:val="00E47F84"/>
    <w:rsid w:val="00E50080"/>
    <w:rsid w:val="00E5025E"/>
    <w:rsid w:val="00E50A2B"/>
    <w:rsid w:val="00E519F3"/>
    <w:rsid w:val="00E51C4B"/>
    <w:rsid w:val="00E51C51"/>
    <w:rsid w:val="00E51E28"/>
    <w:rsid w:val="00E52A1F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A43"/>
    <w:rsid w:val="00E56A9E"/>
    <w:rsid w:val="00E601E1"/>
    <w:rsid w:val="00E60635"/>
    <w:rsid w:val="00E60763"/>
    <w:rsid w:val="00E60BB5"/>
    <w:rsid w:val="00E618EC"/>
    <w:rsid w:val="00E619E3"/>
    <w:rsid w:val="00E6232E"/>
    <w:rsid w:val="00E6256F"/>
    <w:rsid w:val="00E63471"/>
    <w:rsid w:val="00E64537"/>
    <w:rsid w:val="00E647D6"/>
    <w:rsid w:val="00E64E6A"/>
    <w:rsid w:val="00E660D0"/>
    <w:rsid w:val="00E662CB"/>
    <w:rsid w:val="00E662FB"/>
    <w:rsid w:val="00E668B1"/>
    <w:rsid w:val="00E679FC"/>
    <w:rsid w:val="00E67C14"/>
    <w:rsid w:val="00E67C3B"/>
    <w:rsid w:val="00E7045D"/>
    <w:rsid w:val="00E70495"/>
    <w:rsid w:val="00E708EF"/>
    <w:rsid w:val="00E70EEA"/>
    <w:rsid w:val="00E70F5C"/>
    <w:rsid w:val="00E7136D"/>
    <w:rsid w:val="00E7152D"/>
    <w:rsid w:val="00E71C47"/>
    <w:rsid w:val="00E72032"/>
    <w:rsid w:val="00E7205D"/>
    <w:rsid w:val="00E724C8"/>
    <w:rsid w:val="00E73904"/>
    <w:rsid w:val="00E742B4"/>
    <w:rsid w:val="00E75354"/>
    <w:rsid w:val="00E75553"/>
    <w:rsid w:val="00E75816"/>
    <w:rsid w:val="00E75FA4"/>
    <w:rsid w:val="00E763F6"/>
    <w:rsid w:val="00E764E6"/>
    <w:rsid w:val="00E7673A"/>
    <w:rsid w:val="00E767BF"/>
    <w:rsid w:val="00E778DB"/>
    <w:rsid w:val="00E77926"/>
    <w:rsid w:val="00E77D2B"/>
    <w:rsid w:val="00E80E15"/>
    <w:rsid w:val="00E814A0"/>
    <w:rsid w:val="00E81596"/>
    <w:rsid w:val="00E81C31"/>
    <w:rsid w:val="00E822DF"/>
    <w:rsid w:val="00E8277B"/>
    <w:rsid w:val="00E8296D"/>
    <w:rsid w:val="00E82BD8"/>
    <w:rsid w:val="00E82DFF"/>
    <w:rsid w:val="00E833E5"/>
    <w:rsid w:val="00E84438"/>
    <w:rsid w:val="00E84BDE"/>
    <w:rsid w:val="00E84E55"/>
    <w:rsid w:val="00E86184"/>
    <w:rsid w:val="00E864DE"/>
    <w:rsid w:val="00E86CF5"/>
    <w:rsid w:val="00E87911"/>
    <w:rsid w:val="00E87F9A"/>
    <w:rsid w:val="00E91EC5"/>
    <w:rsid w:val="00E922B7"/>
    <w:rsid w:val="00E92E5B"/>
    <w:rsid w:val="00E9362F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5B"/>
    <w:rsid w:val="00EA1EB2"/>
    <w:rsid w:val="00EA328D"/>
    <w:rsid w:val="00EA48E1"/>
    <w:rsid w:val="00EA54B4"/>
    <w:rsid w:val="00EA552B"/>
    <w:rsid w:val="00EA5E9C"/>
    <w:rsid w:val="00EA6485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9F"/>
    <w:rsid w:val="00EB40C5"/>
    <w:rsid w:val="00EB4124"/>
    <w:rsid w:val="00EB430B"/>
    <w:rsid w:val="00EB4C4B"/>
    <w:rsid w:val="00EB5053"/>
    <w:rsid w:val="00EB50A7"/>
    <w:rsid w:val="00EB534F"/>
    <w:rsid w:val="00EB5EE2"/>
    <w:rsid w:val="00EB6149"/>
    <w:rsid w:val="00EB6685"/>
    <w:rsid w:val="00EC011F"/>
    <w:rsid w:val="00EC01AA"/>
    <w:rsid w:val="00EC0572"/>
    <w:rsid w:val="00EC15CE"/>
    <w:rsid w:val="00EC1CB8"/>
    <w:rsid w:val="00EC2298"/>
    <w:rsid w:val="00EC2EA1"/>
    <w:rsid w:val="00EC2EDF"/>
    <w:rsid w:val="00EC31DA"/>
    <w:rsid w:val="00EC36E7"/>
    <w:rsid w:val="00EC38FD"/>
    <w:rsid w:val="00EC3E1F"/>
    <w:rsid w:val="00EC4B66"/>
    <w:rsid w:val="00EC562A"/>
    <w:rsid w:val="00EC74F1"/>
    <w:rsid w:val="00EC7C57"/>
    <w:rsid w:val="00ED0306"/>
    <w:rsid w:val="00ED1153"/>
    <w:rsid w:val="00ED205F"/>
    <w:rsid w:val="00ED268E"/>
    <w:rsid w:val="00ED26DB"/>
    <w:rsid w:val="00ED2B58"/>
    <w:rsid w:val="00ED2F55"/>
    <w:rsid w:val="00ED3150"/>
    <w:rsid w:val="00ED39F3"/>
    <w:rsid w:val="00ED3D53"/>
    <w:rsid w:val="00ED3F70"/>
    <w:rsid w:val="00ED44E3"/>
    <w:rsid w:val="00ED457F"/>
    <w:rsid w:val="00ED5561"/>
    <w:rsid w:val="00ED5702"/>
    <w:rsid w:val="00ED58DF"/>
    <w:rsid w:val="00ED64D5"/>
    <w:rsid w:val="00ED6C81"/>
    <w:rsid w:val="00ED6F6C"/>
    <w:rsid w:val="00ED7197"/>
    <w:rsid w:val="00ED7916"/>
    <w:rsid w:val="00ED7B75"/>
    <w:rsid w:val="00EE00A6"/>
    <w:rsid w:val="00EE0581"/>
    <w:rsid w:val="00EE061A"/>
    <w:rsid w:val="00EE0D74"/>
    <w:rsid w:val="00EE1759"/>
    <w:rsid w:val="00EE2983"/>
    <w:rsid w:val="00EE2A4D"/>
    <w:rsid w:val="00EE2BE6"/>
    <w:rsid w:val="00EE407F"/>
    <w:rsid w:val="00EE4D80"/>
    <w:rsid w:val="00EE50DF"/>
    <w:rsid w:val="00EE616A"/>
    <w:rsid w:val="00EE67EC"/>
    <w:rsid w:val="00EE6846"/>
    <w:rsid w:val="00EE68AF"/>
    <w:rsid w:val="00EE6F39"/>
    <w:rsid w:val="00EE72B3"/>
    <w:rsid w:val="00EF0FD5"/>
    <w:rsid w:val="00EF142C"/>
    <w:rsid w:val="00EF148E"/>
    <w:rsid w:val="00EF15D2"/>
    <w:rsid w:val="00EF18BA"/>
    <w:rsid w:val="00EF3D0F"/>
    <w:rsid w:val="00EF42B6"/>
    <w:rsid w:val="00EF4900"/>
    <w:rsid w:val="00EF545B"/>
    <w:rsid w:val="00EF5520"/>
    <w:rsid w:val="00EF619D"/>
    <w:rsid w:val="00EF734C"/>
    <w:rsid w:val="00EF7504"/>
    <w:rsid w:val="00EF7CC3"/>
    <w:rsid w:val="00EF7DF5"/>
    <w:rsid w:val="00F000EC"/>
    <w:rsid w:val="00F001FF"/>
    <w:rsid w:val="00F0055B"/>
    <w:rsid w:val="00F00D90"/>
    <w:rsid w:val="00F0152C"/>
    <w:rsid w:val="00F018C8"/>
    <w:rsid w:val="00F02213"/>
    <w:rsid w:val="00F03F54"/>
    <w:rsid w:val="00F043E0"/>
    <w:rsid w:val="00F04C36"/>
    <w:rsid w:val="00F05441"/>
    <w:rsid w:val="00F054BB"/>
    <w:rsid w:val="00F05DCB"/>
    <w:rsid w:val="00F05E1C"/>
    <w:rsid w:val="00F0734B"/>
    <w:rsid w:val="00F077E7"/>
    <w:rsid w:val="00F1008B"/>
    <w:rsid w:val="00F10869"/>
    <w:rsid w:val="00F10B76"/>
    <w:rsid w:val="00F11403"/>
    <w:rsid w:val="00F118AE"/>
    <w:rsid w:val="00F12069"/>
    <w:rsid w:val="00F12BEF"/>
    <w:rsid w:val="00F1314D"/>
    <w:rsid w:val="00F13B0D"/>
    <w:rsid w:val="00F13EF8"/>
    <w:rsid w:val="00F14A6B"/>
    <w:rsid w:val="00F1505B"/>
    <w:rsid w:val="00F15505"/>
    <w:rsid w:val="00F16129"/>
    <w:rsid w:val="00F16B6E"/>
    <w:rsid w:val="00F17296"/>
    <w:rsid w:val="00F175BF"/>
    <w:rsid w:val="00F21007"/>
    <w:rsid w:val="00F210E8"/>
    <w:rsid w:val="00F218B6"/>
    <w:rsid w:val="00F22335"/>
    <w:rsid w:val="00F2236F"/>
    <w:rsid w:val="00F23637"/>
    <w:rsid w:val="00F2402A"/>
    <w:rsid w:val="00F242ED"/>
    <w:rsid w:val="00F249A0"/>
    <w:rsid w:val="00F260E8"/>
    <w:rsid w:val="00F262F6"/>
    <w:rsid w:val="00F278ED"/>
    <w:rsid w:val="00F27F7F"/>
    <w:rsid w:val="00F301BC"/>
    <w:rsid w:val="00F3073B"/>
    <w:rsid w:val="00F31A6A"/>
    <w:rsid w:val="00F323F7"/>
    <w:rsid w:val="00F32866"/>
    <w:rsid w:val="00F331C7"/>
    <w:rsid w:val="00F336AF"/>
    <w:rsid w:val="00F33FCD"/>
    <w:rsid w:val="00F33FF0"/>
    <w:rsid w:val="00F352AC"/>
    <w:rsid w:val="00F353FA"/>
    <w:rsid w:val="00F3674F"/>
    <w:rsid w:val="00F369B5"/>
    <w:rsid w:val="00F37108"/>
    <w:rsid w:val="00F37304"/>
    <w:rsid w:val="00F37908"/>
    <w:rsid w:val="00F37F0D"/>
    <w:rsid w:val="00F4011A"/>
    <w:rsid w:val="00F40566"/>
    <w:rsid w:val="00F40567"/>
    <w:rsid w:val="00F40D1D"/>
    <w:rsid w:val="00F4224B"/>
    <w:rsid w:val="00F433DF"/>
    <w:rsid w:val="00F43A17"/>
    <w:rsid w:val="00F447B1"/>
    <w:rsid w:val="00F448C6"/>
    <w:rsid w:val="00F456D7"/>
    <w:rsid w:val="00F45F2B"/>
    <w:rsid w:val="00F46C16"/>
    <w:rsid w:val="00F471BB"/>
    <w:rsid w:val="00F47A66"/>
    <w:rsid w:val="00F47AB4"/>
    <w:rsid w:val="00F47EF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6AAE"/>
    <w:rsid w:val="00F57AEF"/>
    <w:rsid w:val="00F57FE0"/>
    <w:rsid w:val="00F600A2"/>
    <w:rsid w:val="00F60703"/>
    <w:rsid w:val="00F60F99"/>
    <w:rsid w:val="00F615F1"/>
    <w:rsid w:val="00F6216E"/>
    <w:rsid w:val="00F621CA"/>
    <w:rsid w:val="00F62C42"/>
    <w:rsid w:val="00F6352B"/>
    <w:rsid w:val="00F63607"/>
    <w:rsid w:val="00F63BA5"/>
    <w:rsid w:val="00F63ED5"/>
    <w:rsid w:val="00F64BE3"/>
    <w:rsid w:val="00F65E23"/>
    <w:rsid w:val="00F65ECB"/>
    <w:rsid w:val="00F66A90"/>
    <w:rsid w:val="00F67936"/>
    <w:rsid w:val="00F67F58"/>
    <w:rsid w:val="00F70287"/>
    <w:rsid w:val="00F70906"/>
    <w:rsid w:val="00F70D9B"/>
    <w:rsid w:val="00F710AB"/>
    <w:rsid w:val="00F72348"/>
    <w:rsid w:val="00F7276E"/>
    <w:rsid w:val="00F730E8"/>
    <w:rsid w:val="00F734FF"/>
    <w:rsid w:val="00F7371F"/>
    <w:rsid w:val="00F7411F"/>
    <w:rsid w:val="00F7479B"/>
    <w:rsid w:val="00F759CB"/>
    <w:rsid w:val="00F75C83"/>
    <w:rsid w:val="00F75F10"/>
    <w:rsid w:val="00F75F30"/>
    <w:rsid w:val="00F76B07"/>
    <w:rsid w:val="00F76B0C"/>
    <w:rsid w:val="00F76B9B"/>
    <w:rsid w:val="00F76D98"/>
    <w:rsid w:val="00F76FC3"/>
    <w:rsid w:val="00F80481"/>
    <w:rsid w:val="00F818E2"/>
    <w:rsid w:val="00F81C3B"/>
    <w:rsid w:val="00F82122"/>
    <w:rsid w:val="00F82327"/>
    <w:rsid w:val="00F827A1"/>
    <w:rsid w:val="00F830CA"/>
    <w:rsid w:val="00F83494"/>
    <w:rsid w:val="00F83941"/>
    <w:rsid w:val="00F83A66"/>
    <w:rsid w:val="00F840ED"/>
    <w:rsid w:val="00F84A83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508"/>
    <w:rsid w:val="00F93D1E"/>
    <w:rsid w:val="00F93DE4"/>
    <w:rsid w:val="00F945B3"/>
    <w:rsid w:val="00F94E1F"/>
    <w:rsid w:val="00F9542D"/>
    <w:rsid w:val="00F957D8"/>
    <w:rsid w:val="00F959D1"/>
    <w:rsid w:val="00F95A8D"/>
    <w:rsid w:val="00F95C93"/>
    <w:rsid w:val="00F967E1"/>
    <w:rsid w:val="00F96942"/>
    <w:rsid w:val="00F97097"/>
    <w:rsid w:val="00F9729E"/>
    <w:rsid w:val="00F978FE"/>
    <w:rsid w:val="00FA04EC"/>
    <w:rsid w:val="00FA06A2"/>
    <w:rsid w:val="00FA130E"/>
    <w:rsid w:val="00FA1E7A"/>
    <w:rsid w:val="00FA267C"/>
    <w:rsid w:val="00FA2A94"/>
    <w:rsid w:val="00FA2CB9"/>
    <w:rsid w:val="00FA4199"/>
    <w:rsid w:val="00FA503A"/>
    <w:rsid w:val="00FA57C0"/>
    <w:rsid w:val="00FA5F09"/>
    <w:rsid w:val="00FA68D7"/>
    <w:rsid w:val="00FA6939"/>
    <w:rsid w:val="00FA6F56"/>
    <w:rsid w:val="00FA728B"/>
    <w:rsid w:val="00FA747D"/>
    <w:rsid w:val="00FA76B9"/>
    <w:rsid w:val="00FA76C0"/>
    <w:rsid w:val="00FA7B94"/>
    <w:rsid w:val="00FB078A"/>
    <w:rsid w:val="00FB16B2"/>
    <w:rsid w:val="00FB1C2F"/>
    <w:rsid w:val="00FB47F0"/>
    <w:rsid w:val="00FB4CC2"/>
    <w:rsid w:val="00FB53C0"/>
    <w:rsid w:val="00FB568F"/>
    <w:rsid w:val="00FB6895"/>
    <w:rsid w:val="00FB734C"/>
    <w:rsid w:val="00FC011F"/>
    <w:rsid w:val="00FC073C"/>
    <w:rsid w:val="00FC0E5D"/>
    <w:rsid w:val="00FC10A0"/>
    <w:rsid w:val="00FC13F5"/>
    <w:rsid w:val="00FC1A17"/>
    <w:rsid w:val="00FC1A4A"/>
    <w:rsid w:val="00FC1A85"/>
    <w:rsid w:val="00FC29DB"/>
    <w:rsid w:val="00FC2EF7"/>
    <w:rsid w:val="00FC4027"/>
    <w:rsid w:val="00FC4B78"/>
    <w:rsid w:val="00FC4F2A"/>
    <w:rsid w:val="00FC603E"/>
    <w:rsid w:val="00FC616E"/>
    <w:rsid w:val="00FC6565"/>
    <w:rsid w:val="00FC66DE"/>
    <w:rsid w:val="00FC6E71"/>
    <w:rsid w:val="00FC794E"/>
    <w:rsid w:val="00FD0654"/>
    <w:rsid w:val="00FD0F65"/>
    <w:rsid w:val="00FD0F9C"/>
    <w:rsid w:val="00FD1362"/>
    <w:rsid w:val="00FD1D36"/>
    <w:rsid w:val="00FD1DD8"/>
    <w:rsid w:val="00FD205E"/>
    <w:rsid w:val="00FD2399"/>
    <w:rsid w:val="00FD30CC"/>
    <w:rsid w:val="00FD3DBE"/>
    <w:rsid w:val="00FD4915"/>
    <w:rsid w:val="00FD53C5"/>
    <w:rsid w:val="00FD546E"/>
    <w:rsid w:val="00FD5AC4"/>
    <w:rsid w:val="00FD6080"/>
    <w:rsid w:val="00FD7714"/>
    <w:rsid w:val="00FD773F"/>
    <w:rsid w:val="00FE039A"/>
    <w:rsid w:val="00FE1A61"/>
    <w:rsid w:val="00FE1ABA"/>
    <w:rsid w:val="00FE1DBF"/>
    <w:rsid w:val="00FE2107"/>
    <w:rsid w:val="00FE25F5"/>
    <w:rsid w:val="00FE2737"/>
    <w:rsid w:val="00FE2EB5"/>
    <w:rsid w:val="00FE2FAA"/>
    <w:rsid w:val="00FE31B5"/>
    <w:rsid w:val="00FE3B93"/>
    <w:rsid w:val="00FE597D"/>
    <w:rsid w:val="00FE5DCB"/>
    <w:rsid w:val="00FE6047"/>
    <w:rsid w:val="00FE6D1D"/>
    <w:rsid w:val="00FE6D29"/>
    <w:rsid w:val="00FE792F"/>
    <w:rsid w:val="00FE7F54"/>
    <w:rsid w:val="00FF13ED"/>
    <w:rsid w:val="00FF249B"/>
    <w:rsid w:val="00FF2AC7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85B2"/>
  <w15:docId w15:val="{4D581174-61A7-4E10-8D14-75A8A86B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E1D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E1DBF"/>
    <w:pPr>
      <w:keepNext/>
      <w:spacing w:after="0" w:line="240" w:lineRule="auto"/>
      <w:ind w:left="567"/>
      <w:jc w:val="center"/>
      <w:outlineLvl w:val="7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E1DB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E1DB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376D90"/>
  </w:style>
  <w:style w:type="paragraph" w:styleId="a7">
    <w:name w:val="footer"/>
    <w:basedOn w:val="a"/>
    <w:link w:val="a8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aliases w:val="Обычный (веб) Знак Знак Знак Знак,Обычный (веб) Знак Знак Знак,Обычный (веб) Знак Знак,Знак Знак4,Обычный (веб) Знак,Знак Знак Знак Знак Знак,Знак Знак1 Знак,Знак Знак Знак1 Знак Знак1,Знак Знак Знак"/>
    <w:basedOn w:val="a"/>
    <w:uiPriority w:val="99"/>
    <w:unhideWhenUsed/>
    <w:qFormat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Акты"/>
    <w:basedOn w:val="a"/>
    <w:link w:val="ab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кты Знак"/>
    <w:link w:val="aa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c">
    <w:name w:val="Hyperlink"/>
    <w:basedOn w:val="a0"/>
    <w:uiPriority w:val="99"/>
    <w:unhideWhenUsed/>
    <w:rsid w:val="00242848"/>
    <w:rPr>
      <w:color w:val="0000FF"/>
      <w:u w:val="single"/>
    </w:rPr>
  </w:style>
  <w:style w:type="character" w:customStyle="1" w:styleId="blk">
    <w:name w:val="blk"/>
    <w:basedOn w:val="a0"/>
    <w:rsid w:val="00C43ABB"/>
  </w:style>
  <w:style w:type="paragraph" w:customStyle="1" w:styleId="s1">
    <w:name w:val="s_1"/>
    <w:basedOn w:val="a"/>
    <w:rsid w:val="009C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qFormat/>
    <w:rsid w:val="009C56AF"/>
    <w:rPr>
      <w:i/>
      <w:iCs/>
    </w:rPr>
  </w:style>
  <w:style w:type="character" w:customStyle="1" w:styleId="FontStyle14">
    <w:name w:val="Font Style14"/>
    <w:rsid w:val="00961116"/>
    <w:rPr>
      <w:rFonts w:ascii="Times New Roman" w:hAnsi="Times New Roman" w:cs="Times New Roman"/>
      <w:sz w:val="22"/>
      <w:szCs w:val="22"/>
    </w:rPr>
  </w:style>
  <w:style w:type="paragraph" w:customStyle="1" w:styleId="headertext">
    <w:name w:val="header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74AD"/>
  </w:style>
  <w:style w:type="paragraph" w:customStyle="1" w:styleId="NumberAndDate">
    <w:name w:val="NumberAndDate"/>
    <w:aliases w:val="!Дата и Номер"/>
    <w:qFormat/>
    <w:rsid w:val="007C43C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rserrmark1">
    <w:name w:val="rs_err_mark1"/>
    <w:basedOn w:val="a0"/>
    <w:rsid w:val="002F46FC"/>
    <w:rPr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3B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68B9"/>
    <w:rPr>
      <w:rFonts w:ascii="Segoe UI" w:hAnsi="Segoe UI" w:cs="Segoe UI"/>
      <w:sz w:val="18"/>
      <w:szCs w:val="18"/>
    </w:rPr>
  </w:style>
  <w:style w:type="character" w:customStyle="1" w:styleId="nobr">
    <w:name w:val="nobr"/>
    <w:basedOn w:val="a0"/>
    <w:rsid w:val="00FA6939"/>
  </w:style>
  <w:style w:type="character" w:customStyle="1" w:styleId="x1a">
    <w:name w:val="x1a"/>
    <w:basedOn w:val="a0"/>
    <w:rsid w:val="002552DD"/>
  </w:style>
  <w:style w:type="paragraph" w:customStyle="1" w:styleId="ConsNormal">
    <w:name w:val="ConsNormal"/>
    <w:rsid w:val="00CF45A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c">
    <w:name w:val="pc"/>
    <w:basedOn w:val="a"/>
    <w:rsid w:val="00383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21"/>
    <w:rsid w:val="00B314EC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0"/>
    <w:rsid w:val="00B314EC"/>
    <w:pPr>
      <w:shd w:val="clear" w:color="auto" w:fill="FFFFFF"/>
      <w:spacing w:after="300" w:line="0" w:lineRule="atLeast"/>
      <w:ind w:hanging="400"/>
    </w:pPr>
    <w:rPr>
      <w:sz w:val="21"/>
      <w:szCs w:val="21"/>
    </w:rPr>
  </w:style>
  <w:style w:type="character" w:customStyle="1" w:styleId="22">
    <w:name w:val="Заголовок №2_"/>
    <w:link w:val="23"/>
    <w:rsid w:val="00B314EC"/>
    <w:rPr>
      <w:sz w:val="21"/>
      <w:szCs w:val="21"/>
      <w:shd w:val="clear" w:color="auto" w:fill="FFFFFF"/>
    </w:rPr>
  </w:style>
  <w:style w:type="paragraph" w:customStyle="1" w:styleId="23">
    <w:name w:val="Заголовок №2"/>
    <w:basedOn w:val="a"/>
    <w:link w:val="22"/>
    <w:rsid w:val="00B314EC"/>
    <w:pPr>
      <w:shd w:val="clear" w:color="auto" w:fill="FFFFFF"/>
      <w:spacing w:before="540" w:after="300" w:line="0" w:lineRule="atLeast"/>
      <w:outlineLvl w:val="1"/>
    </w:pPr>
    <w:rPr>
      <w:sz w:val="21"/>
      <w:szCs w:val="21"/>
    </w:rPr>
  </w:style>
  <w:style w:type="character" w:customStyle="1" w:styleId="24">
    <w:name w:val="Основной текст (2)_"/>
    <w:basedOn w:val="a0"/>
    <w:link w:val="25"/>
    <w:rsid w:val="004230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23010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42301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423010"/>
    <w:pPr>
      <w:spacing w:after="120"/>
    </w:pPr>
  </w:style>
  <w:style w:type="paragraph" w:styleId="31">
    <w:name w:val="Body Text 3"/>
    <w:basedOn w:val="a"/>
    <w:link w:val="32"/>
    <w:rsid w:val="00A9089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A908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1">
    <w:name w:val="Body Text"/>
    <w:basedOn w:val="a"/>
    <w:link w:val="af2"/>
    <w:rsid w:val="00FE1DB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2">
    <w:name w:val="Основной текст Знак"/>
    <w:basedOn w:val="a0"/>
    <w:link w:val="af1"/>
    <w:rsid w:val="00FE1DB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6">
    <w:name w:val="Body Text Indent 2"/>
    <w:basedOn w:val="a"/>
    <w:link w:val="27"/>
    <w:rsid w:val="00FE1DB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FE1DB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FE1DBF"/>
  </w:style>
  <w:style w:type="paragraph" w:styleId="af4">
    <w:name w:val="Title"/>
    <w:basedOn w:val="a"/>
    <w:link w:val="af5"/>
    <w:uiPriority w:val="99"/>
    <w:qFormat/>
    <w:rsid w:val="00FE1DB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Заголовок Знак"/>
    <w:basedOn w:val="a0"/>
    <w:link w:val="af4"/>
    <w:uiPriority w:val="99"/>
    <w:rsid w:val="00FE1D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6">
    <w:name w:val="Знак Знак Знак Знак"/>
    <w:basedOn w:val="a"/>
    <w:rsid w:val="00FE1DBF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Обычный + по ширине"/>
    <w:basedOn w:val="a"/>
    <w:rsid w:val="00FE1DBF"/>
    <w:pPr>
      <w:tabs>
        <w:tab w:val="left" w:pos="54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FE1D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8">
    <w:name w:val="Body Text 2"/>
    <w:basedOn w:val="a"/>
    <w:link w:val="29"/>
    <w:rsid w:val="00FE1D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9">
    <w:name w:val="Основной текст 2 Знак"/>
    <w:basedOn w:val="a0"/>
    <w:link w:val="28"/>
    <w:rsid w:val="00FE1D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List"/>
    <w:basedOn w:val="a"/>
    <w:rsid w:val="00FE1DB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annotation reference"/>
    <w:rsid w:val="00FE1DBF"/>
    <w:rPr>
      <w:sz w:val="16"/>
      <w:szCs w:val="16"/>
    </w:rPr>
  </w:style>
  <w:style w:type="paragraph" w:styleId="afa">
    <w:name w:val="annotation text"/>
    <w:basedOn w:val="a"/>
    <w:link w:val="afb"/>
    <w:rsid w:val="00FE1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FE1D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Приложение"/>
    <w:basedOn w:val="a"/>
    <w:link w:val="afd"/>
    <w:qFormat/>
    <w:rsid w:val="00FE1DBF"/>
    <w:pPr>
      <w:autoSpaceDE w:val="0"/>
      <w:autoSpaceDN w:val="0"/>
      <w:adjustRightInd w:val="0"/>
      <w:spacing w:line="240" w:lineRule="auto"/>
      <w:ind w:left="8080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d">
    <w:name w:val="Приложение Знак"/>
    <w:basedOn w:val="a0"/>
    <w:link w:val="afc"/>
    <w:rsid w:val="00FE1DBF"/>
    <w:rPr>
      <w:rFonts w:ascii="Times New Roman" w:eastAsia="Calibri" w:hAnsi="Times New Roman" w:cs="Times New Roman"/>
      <w:sz w:val="24"/>
      <w:szCs w:val="24"/>
    </w:rPr>
  </w:style>
  <w:style w:type="character" w:customStyle="1" w:styleId="afe">
    <w:name w:val="Гипертекстовая ссылка"/>
    <w:uiPriority w:val="99"/>
    <w:rsid w:val="00FE1DBF"/>
    <w:rPr>
      <w:b/>
      <w:bCs/>
      <w:color w:val="008000"/>
    </w:rPr>
  </w:style>
  <w:style w:type="character" w:customStyle="1" w:styleId="apple-style-span">
    <w:name w:val="apple-style-span"/>
    <w:rsid w:val="00FE1DBF"/>
  </w:style>
  <w:style w:type="paragraph" w:customStyle="1" w:styleId="11">
    <w:name w:val="Абзац списка1"/>
    <w:basedOn w:val="a"/>
    <w:rsid w:val="00FE1DB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extforsearch">
    <w:name w:val="text_for_search"/>
    <w:basedOn w:val="a0"/>
    <w:rsid w:val="00FE1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8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9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6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7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0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4F350D24942EB32E8647982F2BBE0F82E55EA15AE747D55B8E1C410CA3EC8F3B4B8C2659F4C48687930E1FEF4A12EAD0B860D5034Cm9o7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363EA3627A8D76546348CA79B5CE25A43F7DDC38ED14B869C842861317620A1A08F342BEE3E3A5B38FA7B27ED322DB71F83BC5437772389F0N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4F350D24942EB32E8647982F2BBE0F82E55EA15AE747D55B8E1C410CA3EC8F3B4B8C2659F5C38DD4C91E1BA61E18F5D7A27ED31D4F9E67mBo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A2ACE-D71F-4F9C-B1F9-F2E251CF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9</Pages>
  <Words>5245</Words>
  <Characters>29902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25</cp:revision>
  <cp:lastPrinted>2019-02-25T05:01:00Z</cp:lastPrinted>
  <dcterms:created xsi:type="dcterms:W3CDTF">2019-07-09T07:37:00Z</dcterms:created>
  <dcterms:modified xsi:type="dcterms:W3CDTF">2019-12-25T08:42:00Z</dcterms:modified>
</cp:coreProperties>
</file>